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5447" w:rsidRDefault="00525447">
      <w:pPr>
        <w:jc w:val="center"/>
      </w:pPr>
      <w:r>
        <w:rPr>
          <w:b/>
          <w:sz w:val="28"/>
          <w:szCs w:val="24"/>
        </w:rPr>
        <w:t>Обзор гидрометеорологической обстановки за период</w:t>
      </w:r>
      <w:r w:rsidR="002F73A9">
        <w:rPr>
          <w:b/>
          <w:sz w:val="28"/>
          <w:szCs w:val="24"/>
        </w:rPr>
        <w:t xml:space="preserve"> с</w:t>
      </w:r>
      <w:r>
        <w:rPr>
          <w:b/>
          <w:sz w:val="28"/>
          <w:szCs w:val="24"/>
        </w:rPr>
        <w:t xml:space="preserve"> </w:t>
      </w:r>
      <w:r w:rsidR="003D0630" w:rsidRPr="003D0630">
        <w:rPr>
          <w:b/>
          <w:sz w:val="28"/>
          <w:szCs w:val="24"/>
        </w:rPr>
        <w:t>6</w:t>
      </w:r>
      <w:r w:rsidR="00F0431E">
        <w:rPr>
          <w:b/>
          <w:sz w:val="28"/>
          <w:szCs w:val="24"/>
        </w:rPr>
        <w:t xml:space="preserve"> по </w:t>
      </w:r>
      <w:r w:rsidR="00F642D2">
        <w:rPr>
          <w:b/>
          <w:sz w:val="28"/>
          <w:szCs w:val="24"/>
        </w:rPr>
        <w:t>1</w:t>
      </w:r>
      <w:r w:rsidR="003D0630" w:rsidRPr="003D0630">
        <w:rPr>
          <w:b/>
          <w:sz w:val="28"/>
          <w:szCs w:val="24"/>
        </w:rPr>
        <w:t>0</w:t>
      </w:r>
      <w:r w:rsidR="002F73A9">
        <w:rPr>
          <w:b/>
          <w:sz w:val="28"/>
          <w:szCs w:val="24"/>
        </w:rPr>
        <w:t xml:space="preserve"> </w:t>
      </w:r>
      <w:r w:rsidR="00940644">
        <w:rPr>
          <w:b/>
          <w:sz w:val="28"/>
          <w:szCs w:val="24"/>
        </w:rPr>
        <w:t>но</w:t>
      </w:r>
      <w:r w:rsidR="002F73A9">
        <w:rPr>
          <w:b/>
          <w:sz w:val="28"/>
          <w:szCs w:val="24"/>
        </w:rPr>
        <w:t xml:space="preserve">ября </w:t>
      </w:r>
      <w:r>
        <w:rPr>
          <w:b/>
          <w:sz w:val="28"/>
          <w:szCs w:val="24"/>
        </w:rPr>
        <w:t xml:space="preserve">и ожидаемая гидрологическая обстановка на водных объектах Ленинградской области </w:t>
      </w:r>
    </w:p>
    <w:p w:rsidR="003D0630" w:rsidRDefault="003D0630" w:rsidP="003D0630">
      <w:pPr>
        <w:pStyle w:val="af"/>
        <w:jc w:val="both"/>
      </w:pPr>
      <w:r>
        <w:t>На большинстве рек Ленинградской областей отмечались подъемы уровней воды на 0,10 –1,10 м.</w:t>
      </w:r>
    </w:p>
    <w:p w:rsidR="003D0630" w:rsidRDefault="003D0630" w:rsidP="003D0630">
      <w:pPr>
        <w:pStyle w:val="af"/>
        <w:jc w:val="both"/>
      </w:pPr>
      <w:r>
        <w:t>Продолжались понижения уровней воды на озерах Ладожском и Онежском.</w:t>
      </w:r>
    </w:p>
    <w:p w:rsidR="007109CB" w:rsidRPr="003D0630" w:rsidRDefault="003D0630" w:rsidP="003D0630">
      <w:pPr>
        <w:pStyle w:val="af"/>
        <w:jc w:val="both"/>
        <w:rPr>
          <w:lang w:val="en-US"/>
        </w:rPr>
      </w:pPr>
      <w:r>
        <w:rPr>
          <w:i/>
          <w:iCs/>
        </w:rPr>
        <w:t xml:space="preserve">С 13 ноября ожидаются осадки, в виде дождя и снега, следовательно, на реках возможны подъемы уровней воды. Продолжится понижение уровней воды на озерах Ладожском и Онежском. </w:t>
      </w:r>
      <w:bookmarkStart w:id="0" w:name="_GoBack"/>
      <w:bookmarkEnd w:id="0"/>
    </w:p>
    <w:sectPr w:rsidR="007109CB" w:rsidRPr="003D0630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0F5C63"/>
    <w:rsid w:val="00133BC5"/>
    <w:rsid w:val="001B07AB"/>
    <w:rsid w:val="001D017C"/>
    <w:rsid w:val="00201A51"/>
    <w:rsid w:val="00221031"/>
    <w:rsid w:val="002F73A9"/>
    <w:rsid w:val="00305A62"/>
    <w:rsid w:val="00325F27"/>
    <w:rsid w:val="003316B7"/>
    <w:rsid w:val="003630FC"/>
    <w:rsid w:val="003B1D94"/>
    <w:rsid w:val="003D0630"/>
    <w:rsid w:val="003D13AC"/>
    <w:rsid w:val="003D3C27"/>
    <w:rsid w:val="003F0255"/>
    <w:rsid w:val="00400848"/>
    <w:rsid w:val="00445CDD"/>
    <w:rsid w:val="00481A51"/>
    <w:rsid w:val="004939E4"/>
    <w:rsid w:val="00525447"/>
    <w:rsid w:val="00547FD1"/>
    <w:rsid w:val="005A01ED"/>
    <w:rsid w:val="005A3C03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40644"/>
    <w:rsid w:val="00975581"/>
    <w:rsid w:val="00A352B4"/>
    <w:rsid w:val="00A50266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E281A"/>
    <w:rsid w:val="00C32855"/>
    <w:rsid w:val="00C3308F"/>
    <w:rsid w:val="00C64D58"/>
    <w:rsid w:val="00C72C9E"/>
    <w:rsid w:val="00C873AC"/>
    <w:rsid w:val="00C95051"/>
    <w:rsid w:val="00CA364B"/>
    <w:rsid w:val="00CE48F5"/>
    <w:rsid w:val="00CF22EE"/>
    <w:rsid w:val="00D500C2"/>
    <w:rsid w:val="00DD06E9"/>
    <w:rsid w:val="00E7731D"/>
    <w:rsid w:val="00E86003"/>
    <w:rsid w:val="00E86188"/>
    <w:rsid w:val="00ED3C9F"/>
    <w:rsid w:val="00EE68E4"/>
    <w:rsid w:val="00F0431E"/>
    <w:rsid w:val="00F06813"/>
    <w:rsid w:val="00F642D2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3D063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2025-11-24T08:31:00Z</dcterms:created>
  <dcterms:modified xsi:type="dcterms:W3CDTF">2025-11-24T08:31:00Z</dcterms:modified>
</cp:coreProperties>
</file>