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2FEB" w:rsidRDefault="00525447" w:rsidP="00E02FEB">
      <w:pPr>
        <w:pStyle w:val="af"/>
        <w:jc w:val="center"/>
        <w:rPr>
          <w:b/>
          <w:sz w:val="28"/>
        </w:rPr>
      </w:pPr>
      <w:r>
        <w:rPr>
          <w:b/>
          <w:sz w:val="28"/>
        </w:rPr>
        <w:t xml:space="preserve">Обзор гидрометеорологической обстановки за период </w:t>
      </w:r>
      <w:r w:rsidR="00E02FEB">
        <w:rPr>
          <w:b/>
          <w:sz w:val="28"/>
        </w:rPr>
        <w:t>1</w:t>
      </w:r>
      <w:r w:rsidR="00027BF9">
        <w:rPr>
          <w:b/>
          <w:sz w:val="28"/>
        </w:rPr>
        <w:t>9</w:t>
      </w:r>
      <w:r w:rsidR="00C81A69">
        <w:rPr>
          <w:b/>
          <w:sz w:val="28"/>
        </w:rPr>
        <w:t xml:space="preserve"> по </w:t>
      </w:r>
      <w:r w:rsidR="00027BF9">
        <w:rPr>
          <w:b/>
          <w:sz w:val="28"/>
        </w:rPr>
        <w:t>25</w:t>
      </w:r>
      <w:r w:rsidR="00C81A69">
        <w:rPr>
          <w:b/>
          <w:sz w:val="28"/>
        </w:rPr>
        <w:t xml:space="preserve"> августа</w:t>
      </w:r>
      <w:r>
        <w:rPr>
          <w:b/>
          <w:sz w:val="28"/>
        </w:rPr>
        <w:t xml:space="preserve"> и ожидаемая гидрологическая обстановка на водных объектах Ленинградской области</w:t>
      </w:r>
    </w:p>
    <w:p w:rsidR="00027BF9" w:rsidRDefault="00027BF9" w:rsidP="00027BF9">
      <w:pPr>
        <w:pStyle w:val="af"/>
        <w:spacing w:line="360" w:lineRule="auto"/>
        <w:jc w:val="both"/>
      </w:pPr>
      <w:r>
        <w:t>На большинстве рек наблюдались кратковременные повышения уровня воды, с 23 августа начались понижения. Продолжались понижения уровней на Онежском и Ладожском озерах.</w:t>
      </w:r>
    </w:p>
    <w:p w:rsidR="00525447" w:rsidRPr="00027BF9" w:rsidRDefault="00027BF9" w:rsidP="00027BF9">
      <w:pPr>
        <w:pStyle w:val="af"/>
        <w:spacing w:line="360" w:lineRule="auto"/>
        <w:jc w:val="both"/>
      </w:pPr>
      <w:r>
        <w:rPr>
          <w:i/>
          <w:iCs/>
        </w:rPr>
        <w:t>В ближайшие дни ожидаются осадки  различной интенсивности, как следствие, на отдельных реках возможны повышения уровней воды. Продолжатся понижения уровней воды на Ладожском и Онежском озерах.</w:t>
      </w:r>
      <w:bookmarkStart w:id="0" w:name="_GoBack"/>
      <w:bookmarkEnd w:id="0"/>
    </w:p>
    <w:sectPr w:rsidR="00525447" w:rsidRPr="00027BF9">
      <w:pgSz w:w="11906" w:h="16838"/>
      <w:pgMar w:top="993" w:right="567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6B7"/>
    <w:rsid w:val="00027BF9"/>
    <w:rsid w:val="00034C9C"/>
    <w:rsid w:val="000C6D8B"/>
    <w:rsid w:val="001B07AB"/>
    <w:rsid w:val="001D017C"/>
    <w:rsid w:val="00201A51"/>
    <w:rsid w:val="00296A29"/>
    <w:rsid w:val="00305A62"/>
    <w:rsid w:val="003316B7"/>
    <w:rsid w:val="003B1D94"/>
    <w:rsid w:val="003D3C27"/>
    <w:rsid w:val="00525447"/>
    <w:rsid w:val="00547FD1"/>
    <w:rsid w:val="005A01ED"/>
    <w:rsid w:val="006C7976"/>
    <w:rsid w:val="006F1C4D"/>
    <w:rsid w:val="006F56C8"/>
    <w:rsid w:val="007109CB"/>
    <w:rsid w:val="00750864"/>
    <w:rsid w:val="00832432"/>
    <w:rsid w:val="00897A94"/>
    <w:rsid w:val="008D18C5"/>
    <w:rsid w:val="009422CD"/>
    <w:rsid w:val="00A26D41"/>
    <w:rsid w:val="00A352B4"/>
    <w:rsid w:val="00AB101F"/>
    <w:rsid w:val="00AC52DE"/>
    <w:rsid w:val="00AF5375"/>
    <w:rsid w:val="00B46459"/>
    <w:rsid w:val="00B467D9"/>
    <w:rsid w:val="00B629C2"/>
    <w:rsid w:val="00BE281A"/>
    <w:rsid w:val="00BE33A9"/>
    <w:rsid w:val="00C32855"/>
    <w:rsid w:val="00C64D58"/>
    <w:rsid w:val="00C81A69"/>
    <w:rsid w:val="00C95A75"/>
    <w:rsid w:val="00CE48F5"/>
    <w:rsid w:val="00DD06E9"/>
    <w:rsid w:val="00E02FEB"/>
    <w:rsid w:val="00E7731D"/>
    <w:rsid w:val="00E86188"/>
    <w:rsid w:val="00ED3C9F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ind w:firstLine="284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с отступом Знак"/>
    <w:rPr>
      <w:sz w:val="24"/>
    </w:rPr>
  </w:style>
  <w:style w:type="character" w:customStyle="1" w:styleId="a5">
    <w:name w:val="Текст примечания Знак"/>
    <w:rPr>
      <w:rFonts w:ascii="Arial" w:hAnsi="Arial" w:cs="Arial"/>
    </w:rPr>
  </w:style>
  <w:style w:type="character" w:customStyle="1" w:styleId="T1">
    <w:name w:val="T1"/>
    <w:rPr>
      <w:sz w:val="24"/>
    </w:rPr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widowControl/>
      <w:autoSpaceDE/>
      <w:ind w:firstLine="567"/>
    </w:pPr>
    <w:rPr>
      <w:sz w:val="24"/>
      <w:lang w:val="x-none"/>
    </w:rPr>
  </w:style>
  <w:style w:type="paragraph" w:customStyle="1" w:styleId="14">
    <w:name w:val="Текст примечания1"/>
    <w:basedOn w:val="a"/>
    <w:pPr>
      <w:widowControl/>
      <w:autoSpaceDE/>
    </w:pPr>
    <w:rPr>
      <w:rFonts w:ascii="Arial" w:hAnsi="Arial" w:cs="Arial"/>
      <w:lang w:val="x-none"/>
    </w:rPr>
  </w:style>
  <w:style w:type="paragraph" w:customStyle="1" w:styleId="210">
    <w:name w:val="Основной текст с отступом 21"/>
    <w:basedOn w:val="a"/>
    <w:pPr>
      <w:widowControl/>
      <w:autoSpaceDE/>
      <w:ind w:firstLine="720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rmal (Web)"/>
    <w:basedOn w:val="a"/>
    <w:uiPriority w:val="99"/>
    <w:unhideWhenUsed/>
    <w:rsid w:val="00C95A7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И ЭКОЛОГИИ</vt:lpstr>
    </vt:vector>
  </TitlesOfParts>
  <Company>ФГБУ "Северо-Западное УГМС"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И ЭКОЛОГИИ</dc:title>
  <dc:creator>hydro</dc:creator>
  <cp:lastModifiedBy>Попова</cp:lastModifiedBy>
  <cp:revision>2</cp:revision>
  <cp:lastPrinted>2025-07-14T07:56:00Z</cp:lastPrinted>
  <dcterms:created xsi:type="dcterms:W3CDTF">2025-09-01T10:05:00Z</dcterms:created>
  <dcterms:modified xsi:type="dcterms:W3CDTF">2025-09-01T10:05:00Z</dcterms:modified>
</cp:coreProperties>
</file>