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49" w:rsidRPr="00E67E58" w:rsidRDefault="004F62A2" w:rsidP="005F7549">
      <w:pPr>
        <w:spacing w:line="288" w:lineRule="auto"/>
        <w:jc w:val="center"/>
        <w:rPr>
          <w:b/>
          <w:sz w:val="32"/>
          <w:szCs w:val="26"/>
        </w:rPr>
      </w:pPr>
      <w:r w:rsidRPr="008F453B">
        <w:rPr>
          <w:b/>
          <w:sz w:val="32"/>
          <w:szCs w:val="26"/>
        </w:rPr>
        <w:t xml:space="preserve">Информация </w:t>
      </w:r>
      <w:r w:rsidR="005E757B" w:rsidRPr="008F453B">
        <w:rPr>
          <w:b/>
          <w:sz w:val="32"/>
          <w:szCs w:val="26"/>
        </w:rPr>
        <w:t>о</w:t>
      </w:r>
      <w:r w:rsidRPr="008F453B">
        <w:rPr>
          <w:b/>
          <w:sz w:val="32"/>
          <w:szCs w:val="26"/>
        </w:rPr>
        <w:t xml:space="preserve"> случаях экстремально высокого и высокого загрязнения природной среды </w:t>
      </w:r>
      <w:r w:rsidR="00040C4D" w:rsidRPr="008F453B">
        <w:rPr>
          <w:b/>
          <w:sz w:val="32"/>
          <w:szCs w:val="26"/>
        </w:rPr>
        <w:t>за</w:t>
      </w:r>
      <w:r w:rsidR="005F7549" w:rsidRPr="008F453B">
        <w:rPr>
          <w:b/>
          <w:sz w:val="32"/>
          <w:szCs w:val="26"/>
        </w:rPr>
        <w:t xml:space="preserve"> 20</w:t>
      </w:r>
      <w:r w:rsidR="00ED7138" w:rsidRPr="008F453B">
        <w:rPr>
          <w:b/>
          <w:sz w:val="32"/>
          <w:szCs w:val="26"/>
        </w:rPr>
        <w:t>2</w:t>
      </w:r>
      <w:r w:rsidR="00AA4248" w:rsidRPr="008F453B">
        <w:rPr>
          <w:b/>
          <w:sz w:val="32"/>
          <w:szCs w:val="26"/>
        </w:rPr>
        <w:t>5</w:t>
      </w:r>
      <w:r w:rsidR="00E67E58">
        <w:rPr>
          <w:b/>
          <w:sz w:val="32"/>
          <w:szCs w:val="26"/>
        </w:rPr>
        <w:t xml:space="preserve"> го</w:t>
      </w:r>
      <w:r w:rsidR="00F10150">
        <w:rPr>
          <w:b/>
          <w:sz w:val="32"/>
          <w:szCs w:val="26"/>
        </w:rPr>
        <w:t>д</w:t>
      </w:r>
      <w:bookmarkStart w:id="0" w:name="_GoBack"/>
      <w:bookmarkEnd w:id="0"/>
    </w:p>
    <w:p w:rsidR="008F453B" w:rsidRDefault="008F453B" w:rsidP="00CE133D">
      <w:pPr>
        <w:spacing w:line="288" w:lineRule="auto"/>
        <w:jc w:val="center"/>
        <w:rPr>
          <w:b/>
          <w:szCs w:val="24"/>
        </w:rPr>
      </w:pPr>
    </w:p>
    <w:p w:rsidR="005F7549" w:rsidRPr="008F453B" w:rsidRDefault="005F7549" w:rsidP="00CE133D">
      <w:pPr>
        <w:spacing w:line="288" w:lineRule="auto"/>
        <w:jc w:val="center"/>
        <w:rPr>
          <w:b/>
          <w:sz w:val="28"/>
          <w:szCs w:val="24"/>
        </w:rPr>
      </w:pPr>
      <w:r w:rsidRPr="008F453B">
        <w:rPr>
          <w:b/>
          <w:sz w:val="28"/>
          <w:szCs w:val="24"/>
        </w:rPr>
        <w:t>Атмосферный воздух</w:t>
      </w:r>
    </w:p>
    <w:p w:rsidR="005F7549" w:rsidRPr="00761777" w:rsidRDefault="005F7549" w:rsidP="00F657DE">
      <w:pPr>
        <w:spacing w:line="312" w:lineRule="auto"/>
        <w:ind w:left="-851" w:firstLine="709"/>
        <w:jc w:val="both"/>
        <w:rPr>
          <w:b/>
          <w:sz w:val="26"/>
          <w:szCs w:val="26"/>
        </w:rPr>
      </w:pPr>
      <w:r w:rsidRPr="00761777">
        <w:rPr>
          <w:color w:val="000000"/>
          <w:szCs w:val="24"/>
        </w:rPr>
        <w:t xml:space="preserve">Случаев </w:t>
      </w:r>
      <w:hyperlink r:id="rId6" w:history="1">
        <w:r w:rsidRPr="00761777">
          <w:rPr>
            <w:rStyle w:val="ac"/>
            <w:szCs w:val="24"/>
            <w:shd w:val="clear" w:color="auto" w:fill="FFFFFF"/>
          </w:rPr>
          <w:t>ВЗ</w:t>
        </w:r>
      </w:hyperlink>
      <w:r w:rsidR="008F453B">
        <w:rPr>
          <w:szCs w:val="24"/>
        </w:rPr>
        <w:t xml:space="preserve"> </w:t>
      </w:r>
      <w:r w:rsidRPr="00761777">
        <w:rPr>
          <w:color w:val="000000"/>
          <w:szCs w:val="24"/>
          <w:shd w:val="clear" w:color="auto" w:fill="FFFFFF"/>
        </w:rPr>
        <w:t>и</w:t>
      </w:r>
      <w:r w:rsidR="008F453B">
        <w:rPr>
          <w:color w:val="000000"/>
          <w:szCs w:val="24"/>
          <w:shd w:val="clear" w:color="auto" w:fill="FFFFFF"/>
        </w:rPr>
        <w:t xml:space="preserve"> </w:t>
      </w:r>
      <w:hyperlink r:id="rId7" w:history="1">
        <w:r w:rsidRPr="00761777">
          <w:rPr>
            <w:rStyle w:val="ac"/>
            <w:szCs w:val="24"/>
            <w:shd w:val="clear" w:color="auto" w:fill="FFFFFF"/>
          </w:rPr>
          <w:t>ЭВЗ</w:t>
        </w:r>
      </w:hyperlink>
      <w:r w:rsidRPr="00761777">
        <w:rPr>
          <w:color w:val="000000"/>
          <w:szCs w:val="24"/>
          <w:shd w:val="clear" w:color="auto" w:fill="FFFFFF"/>
        </w:rPr>
        <w:t xml:space="preserve"> </w:t>
      </w:r>
      <w:r w:rsidRPr="00761777">
        <w:rPr>
          <w:color w:val="000000"/>
          <w:szCs w:val="24"/>
        </w:rPr>
        <w:t>по данным анализов проб, отобранных на постах ФГБУ</w:t>
      </w:r>
      <w:r w:rsidR="008F453B">
        <w:rPr>
          <w:color w:val="000000"/>
          <w:szCs w:val="24"/>
        </w:rPr>
        <w:t xml:space="preserve"> </w:t>
      </w:r>
      <w:r w:rsidRPr="00761777">
        <w:rPr>
          <w:color w:val="000000"/>
          <w:szCs w:val="24"/>
        </w:rPr>
        <w:t>«С</w:t>
      </w:r>
      <w:r w:rsidRPr="00761777">
        <w:rPr>
          <w:color w:val="000000"/>
          <w:szCs w:val="24"/>
        </w:rPr>
        <w:t>е</w:t>
      </w:r>
      <w:r w:rsidRPr="00761777">
        <w:rPr>
          <w:color w:val="000000"/>
          <w:szCs w:val="24"/>
        </w:rPr>
        <w:t>веро-Западное УГМС», не наблюдалось.</w:t>
      </w:r>
    </w:p>
    <w:p w:rsidR="005F7549" w:rsidRPr="008F453B" w:rsidRDefault="005F7549" w:rsidP="00F657DE">
      <w:pPr>
        <w:pStyle w:val="a8"/>
        <w:spacing w:after="0" w:line="312" w:lineRule="auto"/>
        <w:jc w:val="center"/>
        <w:rPr>
          <w:b/>
          <w:szCs w:val="24"/>
        </w:rPr>
      </w:pPr>
      <w:r w:rsidRPr="008F453B">
        <w:rPr>
          <w:b/>
          <w:szCs w:val="24"/>
        </w:rPr>
        <w:t>Поверхностные воды суши</w:t>
      </w:r>
    </w:p>
    <w:p w:rsidR="005F7549" w:rsidRPr="00761777" w:rsidRDefault="005F7549" w:rsidP="00F657DE">
      <w:pPr>
        <w:spacing w:line="312" w:lineRule="auto"/>
        <w:ind w:left="-851" w:firstLine="709"/>
        <w:jc w:val="both"/>
        <w:rPr>
          <w:szCs w:val="24"/>
        </w:rPr>
      </w:pPr>
      <w:r w:rsidRPr="00761777">
        <w:rPr>
          <w:szCs w:val="24"/>
        </w:rPr>
        <w:t xml:space="preserve">В пунктах </w:t>
      </w:r>
      <w:r w:rsidRPr="00761777">
        <w:rPr>
          <w:color w:val="000000"/>
          <w:szCs w:val="24"/>
        </w:rPr>
        <w:t>ФГБУ «С</w:t>
      </w:r>
      <w:r w:rsidRPr="00761777">
        <w:rPr>
          <w:color w:val="000000"/>
          <w:szCs w:val="24"/>
        </w:rPr>
        <w:t>е</w:t>
      </w:r>
      <w:r w:rsidRPr="00761777">
        <w:rPr>
          <w:color w:val="000000"/>
          <w:szCs w:val="24"/>
        </w:rPr>
        <w:t>веро-Западное УГМС»</w:t>
      </w:r>
      <w:r w:rsidRPr="00761777">
        <w:rPr>
          <w:szCs w:val="24"/>
        </w:rPr>
        <w:t xml:space="preserve"> при проведении плановых гидрохимических </w:t>
      </w:r>
      <w:r w:rsidRPr="008C2349">
        <w:rPr>
          <w:szCs w:val="24"/>
        </w:rPr>
        <w:t>съемок</w:t>
      </w:r>
      <w:r w:rsidR="006A791B" w:rsidRPr="008C2349">
        <w:rPr>
          <w:szCs w:val="24"/>
        </w:rPr>
        <w:t xml:space="preserve"> </w:t>
      </w:r>
      <w:r w:rsidR="008F453B">
        <w:rPr>
          <w:szCs w:val="24"/>
        </w:rPr>
        <w:t xml:space="preserve">было </w:t>
      </w:r>
      <w:r w:rsidR="00AD64ED" w:rsidRPr="008C2349">
        <w:rPr>
          <w:color w:val="000000"/>
          <w:szCs w:val="24"/>
        </w:rPr>
        <w:t>зарегистрирован</w:t>
      </w:r>
      <w:r w:rsidR="006E648C" w:rsidRPr="008C2349">
        <w:rPr>
          <w:color w:val="000000"/>
          <w:szCs w:val="24"/>
        </w:rPr>
        <w:t>о</w:t>
      </w:r>
      <w:r w:rsidR="001A5D26" w:rsidRPr="008C2349">
        <w:rPr>
          <w:color w:val="000000"/>
          <w:szCs w:val="24"/>
        </w:rPr>
        <w:t xml:space="preserve"> </w:t>
      </w:r>
      <w:r w:rsidR="002C674D" w:rsidRPr="008C2349">
        <w:rPr>
          <w:color w:val="000000"/>
          <w:szCs w:val="24"/>
        </w:rPr>
        <w:t>4</w:t>
      </w:r>
      <w:r w:rsidR="006A791B" w:rsidRPr="008C2349">
        <w:rPr>
          <w:color w:val="000000"/>
          <w:szCs w:val="24"/>
        </w:rPr>
        <w:t xml:space="preserve"> случа</w:t>
      </w:r>
      <w:r w:rsidR="00963552" w:rsidRPr="008C2349">
        <w:rPr>
          <w:color w:val="000000"/>
          <w:szCs w:val="24"/>
        </w:rPr>
        <w:t>я</w:t>
      </w:r>
      <w:r w:rsidR="006A791B" w:rsidRPr="008C2349">
        <w:rPr>
          <w:color w:val="000000"/>
          <w:szCs w:val="24"/>
        </w:rPr>
        <w:t xml:space="preserve"> </w:t>
      </w:r>
      <w:r w:rsidR="006A791B" w:rsidRPr="008F453B">
        <w:rPr>
          <w:szCs w:val="24"/>
          <w:shd w:val="clear" w:color="auto" w:fill="FFFFFF"/>
        </w:rPr>
        <w:t>ЭВЗ</w:t>
      </w:r>
      <w:r w:rsidR="006A791B" w:rsidRPr="008C2349">
        <w:rPr>
          <w:szCs w:val="24"/>
        </w:rPr>
        <w:t xml:space="preserve"> </w:t>
      </w:r>
      <w:r w:rsidR="006A791B" w:rsidRPr="008C2349">
        <w:rPr>
          <w:color w:val="000000"/>
          <w:szCs w:val="24"/>
        </w:rPr>
        <w:t>и</w:t>
      </w:r>
      <w:r w:rsidR="001A5D26" w:rsidRPr="008C2349">
        <w:rPr>
          <w:color w:val="000000"/>
          <w:szCs w:val="24"/>
        </w:rPr>
        <w:t xml:space="preserve"> </w:t>
      </w:r>
      <w:r w:rsidR="004F31F7" w:rsidRPr="008C2349">
        <w:rPr>
          <w:color w:val="000000"/>
          <w:szCs w:val="24"/>
        </w:rPr>
        <w:t>7</w:t>
      </w:r>
      <w:r w:rsidR="008C2349" w:rsidRPr="008C2349">
        <w:rPr>
          <w:color w:val="000000"/>
          <w:szCs w:val="24"/>
        </w:rPr>
        <w:t xml:space="preserve">6 </w:t>
      </w:r>
      <w:r w:rsidR="00AA4248" w:rsidRPr="008C2349">
        <w:rPr>
          <w:color w:val="000000"/>
          <w:szCs w:val="24"/>
        </w:rPr>
        <w:t>случа</w:t>
      </w:r>
      <w:r w:rsidR="008C2349" w:rsidRPr="008C2349">
        <w:rPr>
          <w:color w:val="000000"/>
          <w:szCs w:val="24"/>
        </w:rPr>
        <w:t>ев</w:t>
      </w:r>
      <w:r w:rsidR="00AA4248" w:rsidRPr="008C2349">
        <w:rPr>
          <w:color w:val="000000"/>
          <w:szCs w:val="24"/>
        </w:rPr>
        <w:t xml:space="preserve"> </w:t>
      </w:r>
      <w:r w:rsidR="00AA4248" w:rsidRPr="008F453B">
        <w:rPr>
          <w:szCs w:val="24"/>
          <w:shd w:val="clear" w:color="auto" w:fill="FFFFFF"/>
        </w:rPr>
        <w:t>ВЗ</w:t>
      </w:r>
      <w:r w:rsidR="00AB39F1" w:rsidRPr="008C2349">
        <w:rPr>
          <w:szCs w:val="24"/>
        </w:rPr>
        <w:t>.</w:t>
      </w:r>
    </w:p>
    <w:tbl>
      <w:tblPr>
        <w:tblW w:w="10471" w:type="dxa"/>
        <w:tblInd w:w="-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1077"/>
        <w:gridCol w:w="123"/>
        <w:gridCol w:w="1011"/>
        <w:gridCol w:w="123"/>
        <w:gridCol w:w="3544"/>
        <w:gridCol w:w="709"/>
        <w:gridCol w:w="567"/>
        <w:gridCol w:w="1134"/>
        <w:gridCol w:w="708"/>
        <w:gridCol w:w="567"/>
      </w:tblGrid>
      <w:tr w:rsidR="00AA4248" w:rsidRPr="00761777" w:rsidTr="00DB574B">
        <w:trPr>
          <w:trHeight w:val="555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61777">
              <w:rPr>
                <w:bCs/>
                <w:sz w:val="20"/>
              </w:rPr>
              <w:t>Дата отбора проб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Субъект РФ</w:t>
            </w:r>
          </w:p>
        </w:tc>
        <w:tc>
          <w:tcPr>
            <w:tcW w:w="36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Пункт наблюдения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Верти-каль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Ингреди-ент</w:t>
            </w:r>
            <w:proofErr w:type="gramEnd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Концентра-ция</w:t>
            </w:r>
            <w:proofErr w:type="gramEnd"/>
          </w:p>
        </w:tc>
      </w:tr>
      <w:tr w:rsidR="00AA4248" w:rsidRPr="00761777" w:rsidTr="00DB574B">
        <w:trPr>
          <w:trHeight w:val="192"/>
          <w:tblHeader/>
        </w:trPr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6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ПДК</w:t>
            </w:r>
          </w:p>
        </w:tc>
      </w:tr>
      <w:tr w:rsidR="00AA4248" w:rsidRPr="00761777" w:rsidTr="00DB574B">
        <w:trPr>
          <w:trHeight w:val="192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248" w:rsidRPr="00761777" w:rsidRDefault="00AA4248" w:rsidP="00DB574B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8F453B">
              <w:rPr>
                <w:b/>
                <w:bCs/>
              </w:rPr>
              <w:t xml:space="preserve">Случаи </w:t>
            </w:r>
            <w:r w:rsidR="006A791B" w:rsidRPr="008F453B">
              <w:rPr>
                <w:b/>
                <w:bCs/>
              </w:rPr>
              <w:t>Э</w:t>
            </w:r>
            <w:r w:rsidRPr="008F453B">
              <w:rPr>
                <w:b/>
                <w:bCs/>
              </w:rPr>
              <w:t>ВЗ</w:t>
            </w:r>
          </w:p>
        </w:tc>
      </w:tr>
      <w:tr w:rsidR="006A791B" w:rsidRPr="00761777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03.03.25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6A791B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0,694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791B" w:rsidRPr="00761777" w:rsidRDefault="006A791B" w:rsidP="00A317CF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69,4</w:t>
            </w:r>
          </w:p>
        </w:tc>
      </w:tr>
      <w:tr w:rsidR="00B62728" w:rsidRPr="00761777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02.06.25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0,520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52,0</w:t>
            </w:r>
          </w:p>
        </w:tc>
      </w:tr>
      <w:tr w:rsidR="00B62728" w:rsidRPr="00761777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03.06.25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both"/>
              <w:rPr>
                <w:bCs/>
                <w:sz w:val="22"/>
                <w:szCs w:val="22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C60B45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728" w:rsidRPr="00761777" w:rsidRDefault="00B62728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54,4</w:t>
            </w:r>
          </w:p>
        </w:tc>
      </w:tr>
      <w:tr w:rsidR="00100097" w:rsidRPr="00761777" w:rsidTr="00DB574B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jc w:val="center"/>
              <w:rPr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05.08.25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.Т</w:t>
            </w:r>
            <w:proofErr w:type="gramEnd"/>
            <w:r w:rsidRPr="00761777">
              <w:rPr>
                <w:sz w:val="22"/>
                <w:szCs w:val="22"/>
              </w:rPr>
              <w:t>осна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Ленинград-ская</w:t>
            </w:r>
            <w:proofErr w:type="gramEnd"/>
            <w:r w:rsidRPr="00761777">
              <w:rPr>
                <w:sz w:val="22"/>
                <w:szCs w:val="22"/>
              </w:rPr>
              <w:t xml:space="preserve"> обл.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в черте п. Усть-Тосно, 0,05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jc w:val="center"/>
              <w:rPr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Растворен-ный</w:t>
            </w:r>
            <w:proofErr w:type="gramEnd"/>
            <w:r w:rsidRPr="00761777">
              <w:rPr>
                <w:bCs/>
                <w:sz w:val="20"/>
              </w:rPr>
              <w:t xml:space="preserve"> кислород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100097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-</w:t>
            </w:r>
          </w:p>
        </w:tc>
      </w:tr>
      <w:tr w:rsidR="00100097" w:rsidRPr="00761777" w:rsidTr="006A791B">
        <w:trPr>
          <w:cantSplit/>
          <w:trHeight w:val="261"/>
          <w:tblHeader/>
        </w:trPr>
        <w:tc>
          <w:tcPr>
            <w:tcW w:w="104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8F453B">
              <w:rPr>
                <w:b/>
                <w:bCs/>
              </w:rPr>
              <w:t>Случаи ВЗ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аменка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45,3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49,1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в створе моста по пр.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43,3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21.01.25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41,1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.В</w:t>
            </w:r>
            <w:proofErr w:type="gramEnd"/>
            <w:r w:rsidRPr="00761777">
              <w:rPr>
                <w:sz w:val="20"/>
              </w:rPr>
              <w:t>олхов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г. Великий Новгород, 15 км ниже г. В. Новгород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3,8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.П</w:t>
            </w:r>
            <w:proofErr w:type="gramEnd"/>
            <w:r w:rsidRPr="00761777">
              <w:rPr>
                <w:sz w:val="20"/>
              </w:rPr>
              <w:t>олисть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г. Старая Русса, 1,0 км выше г. Старая Русса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4,0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.П</w:t>
            </w:r>
            <w:proofErr w:type="gramEnd"/>
            <w:r w:rsidRPr="00761777">
              <w:rPr>
                <w:sz w:val="20"/>
              </w:rPr>
              <w:t>олисть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г. Старая Русса, 2) 0,7 км ниже г. Старая Русса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0,0042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4,2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15.01.25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.Ш</w:t>
            </w:r>
            <w:proofErr w:type="gramEnd"/>
            <w:r w:rsidRPr="00761777">
              <w:rPr>
                <w:sz w:val="20"/>
              </w:rPr>
              <w:t>елонь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г. Шимск, 0,3 км выше г. Шимск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4,6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аменка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45,9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lastRenderedPageBreak/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арповка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0,025 км выше устья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Кадмий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4,8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42,1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10.02.25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35,2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13.02.25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34,0</w:t>
            </w:r>
          </w:p>
        </w:tc>
      </w:tr>
      <w:tr w:rsidR="00100097" w:rsidRPr="00761777" w:rsidTr="00743E6C">
        <w:trPr>
          <w:cantSplit/>
          <w:trHeight w:val="474"/>
          <w:tblHeader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.К</w:t>
            </w:r>
            <w:proofErr w:type="gramEnd"/>
            <w:r w:rsidRPr="00761777">
              <w:rPr>
                <w:sz w:val="22"/>
                <w:szCs w:val="22"/>
              </w:rPr>
              <w:t>аменка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0,391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39,1</w:t>
            </w:r>
          </w:p>
        </w:tc>
      </w:tr>
      <w:tr w:rsidR="00100097" w:rsidRPr="00761777" w:rsidTr="00743E6C">
        <w:trPr>
          <w:cantSplit/>
          <w:trHeight w:val="208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.Л</w:t>
            </w:r>
            <w:proofErr w:type="gramEnd"/>
            <w:r w:rsidRPr="00761777">
              <w:rPr>
                <w:sz w:val="22"/>
                <w:szCs w:val="22"/>
              </w:rPr>
              <w:t>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Ленинградская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.Л</w:t>
            </w:r>
            <w:proofErr w:type="gramEnd"/>
            <w:r w:rsidRPr="00761777">
              <w:rPr>
                <w:sz w:val="22"/>
                <w:szCs w:val="22"/>
              </w:rPr>
              <w:t>уга, 1 км выше г. Луга (ств.1)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45,0</w:t>
            </w:r>
          </w:p>
        </w:tc>
      </w:tr>
      <w:tr w:rsidR="00100097" w:rsidRPr="00761777" w:rsidTr="00743E6C">
        <w:trPr>
          <w:cantSplit/>
          <w:trHeight w:val="228"/>
          <w:tblHeader/>
        </w:trPr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0,196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19,6</w:t>
            </w:r>
          </w:p>
        </w:tc>
      </w:tr>
      <w:tr w:rsidR="00100097" w:rsidRPr="00761777" w:rsidTr="00743E6C">
        <w:trPr>
          <w:cantSplit/>
          <w:trHeight w:val="263"/>
          <w:tblHeader/>
        </w:trPr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03.03.25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.Л</w:t>
            </w:r>
            <w:proofErr w:type="gramEnd"/>
            <w:r w:rsidRPr="00761777">
              <w:rPr>
                <w:sz w:val="22"/>
                <w:szCs w:val="22"/>
              </w:rPr>
              <w:t>уга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Ленинградская обл.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.Л</w:t>
            </w:r>
            <w:proofErr w:type="gramEnd"/>
            <w:r w:rsidRPr="00761777">
              <w:rPr>
                <w:sz w:val="22"/>
                <w:szCs w:val="22"/>
              </w:rPr>
              <w:t>уга, в черте г. Луга, в створе гидропоста (ств.4)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0,041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41,0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0,214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21,4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.Н</w:t>
            </w:r>
            <w:proofErr w:type="gramEnd"/>
            <w:r w:rsidRPr="00761777">
              <w:rPr>
                <w:sz w:val="22"/>
                <w:szCs w:val="22"/>
              </w:rPr>
              <w:t>ева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0,5 км ниже впадения р. Охта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10,6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</w:t>
            </w:r>
            <w:proofErr w:type="gramStart"/>
            <w:r w:rsidRPr="00761777">
              <w:rPr>
                <w:sz w:val="22"/>
                <w:szCs w:val="22"/>
              </w:rPr>
              <w:t>.Б</w:t>
            </w:r>
            <w:proofErr w:type="gramEnd"/>
            <w:r w:rsidRPr="00761777">
              <w:rPr>
                <w:sz w:val="22"/>
                <w:szCs w:val="22"/>
              </w:rPr>
              <w:t>ольшая Невка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 xml:space="preserve">анкт-Петербург, 0,025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15,7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09.04.25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0,352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35,2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11.04.25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13,0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Каменка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36,2</w:t>
            </w:r>
          </w:p>
        </w:tc>
      </w:tr>
      <w:tr w:rsidR="00100097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14.05.25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0,327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32,7</w:t>
            </w:r>
          </w:p>
        </w:tc>
      </w:tr>
      <w:tr w:rsidR="00100097" w:rsidRPr="00761777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12.05.25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both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г</w:t>
            </w:r>
            <w:proofErr w:type="gramStart"/>
            <w:r w:rsidRPr="00761777">
              <w:rPr>
                <w:sz w:val="22"/>
                <w:szCs w:val="22"/>
              </w:rPr>
              <w:t>.С</w:t>
            </w:r>
            <w:proofErr w:type="gramEnd"/>
            <w:r w:rsidRPr="00761777">
              <w:rPr>
                <w:sz w:val="22"/>
                <w:szCs w:val="22"/>
              </w:rPr>
              <w:t>анкт-Петербург,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proofErr w:type="gramStart"/>
            <w:r w:rsidRPr="00761777">
              <w:rPr>
                <w:sz w:val="22"/>
                <w:szCs w:val="22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0,329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2"/>
                <w:szCs w:val="22"/>
              </w:rPr>
            </w:pPr>
            <w:r w:rsidRPr="00761777">
              <w:rPr>
                <w:bCs/>
                <w:sz w:val="22"/>
                <w:szCs w:val="22"/>
              </w:rPr>
              <w:t>32,9</w:t>
            </w:r>
          </w:p>
        </w:tc>
      </w:tr>
      <w:tr w:rsidR="00100097" w:rsidRPr="00761777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лавянка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 xml:space="preserve">г. Санкт-Петербург, 0,04 км выше устья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34,0</w:t>
            </w:r>
          </w:p>
        </w:tc>
      </w:tr>
      <w:tr w:rsidR="00100097" w:rsidRPr="00761777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аменка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37,7</w:t>
            </w:r>
          </w:p>
        </w:tc>
      </w:tr>
      <w:tr w:rsidR="00100097" w:rsidRPr="00761777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33,4</w:t>
            </w:r>
          </w:p>
        </w:tc>
      </w:tr>
      <w:tr w:rsidR="00100097" w:rsidRPr="00761777" w:rsidTr="00B627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49,0</w:t>
            </w:r>
          </w:p>
        </w:tc>
      </w:tr>
      <w:tr w:rsidR="00100097" w:rsidRPr="00761777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02.06.25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C60B45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B627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48,0</w:t>
            </w:r>
          </w:p>
        </w:tc>
      </w:tr>
      <w:tr w:rsidR="00100097" w:rsidRPr="00761777" w:rsidTr="006E648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lastRenderedPageBreak/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38,0</w:t>
            </w:r>
          </w:p>
        </w:tc>
      </w:tr>
      <w:tr w:rsidR="00100097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01.07.25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Ленинградская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уга, в черте г. Луга, в створе гидропоста (ств.4)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097" w:rsidRPr="00761777" w:rsidRDefault="00100097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38,0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Протока №840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10,2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.Ф</w:t>
            </w:r>
            <w:proofErr w:type="gramEnd"/>
            <w:r w:rsidRPr="00761777">
              <w:rPr>
                <w:sz w:val="20"/>
              </w:rPr>
              <w:t>онтанка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0,025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Медь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0,031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31,0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.И</w:t>
            </w:r>
            <w:proofErr w:type="gramEnd"/>
            <w:r w:rsidRPr="00761777">
              <w:rPr>
                <w:sz w:val="20"/>
              </w:rPr>
              <w:t>жора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11,8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в створе моста по проспекту Шаумяна, 1,5 км выше устья, середина, пов</w:t>
            </w:r>
            <w:proofErr w:type="gramStart"/>
            <w:r w:rsidRPr="00761777">
              <w:rPr>
                <w:sz w:val="20"/>
              </w:rPr>
              <w:t>.(</w:t>
            </w:r>
            <w:proofErr w:type="gramEnd"/>
            <w:r w:rsidRPr="00761777"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10,6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37,3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78653C" w:rsidP="0078653C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19,4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.В</w:t>
            </w:r>
            <w:proofErr w:type="gramEnd"/>
            <w:r w:rsidRPr="00761777">
              <w:rPr>
                <w:sz w:val="20"/>
              </w:rPr>
              <w:t>олхов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ириши, 1,5 км выше г. Кириши</w:t>
            </w:r>
            <w:r w:rsidR="00EA555B" w:rsidRPr="00761777">
              <w:rPr>
                <w:sz w:val="20"/>
              </w:rPr>
              <w:t xml:space="preserve">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37,9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.В</w:t>
            </w:r>
            <w:proofErr w:type="gramEnd"/>
            <w:r w:rsidRPr="00761777">
              <w:rPr>
                <w:sz w:val="20"/>
              </w:rPr>
              <w:t>олхов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A555B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 xml:space="preserve">г. </w:t>
            </w:r>
            <w:r w:rsidR="00EA555B" w:rsidRPr="00761777">
              <w:rPr>
                <w:sz w:val="20"/>
              </w:rPr>
              <w:t xml:space="preserve">Кириши, 8,5 км ниже Кириши, 1,5 км ниже впадения р. </w:t>
            </w:r>
            <w:proofErr w:type="gramStart"/>
            <w:r w:rsidR="00EA555B" w:rsidRPr="00761777">
              <w:rPr>
                <w:sz w:val="20"/>
              </w:rPr>
              <w:t>Черная</w:t>
            </w:r>
            <w:proofErr w:type="gramEnd"/>
            <w:r w:rsidRPr="00761777">
              <w:rPr>
                <w:sz w:val="20"/>
              </w:rPr>
              <w:t xml:space="preserve">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37,9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.Ш</w:t>
            </w:r>
            <w:proofErr w:type="gramEnd"/>
            <w:r w:rsidRPr="00761777">
              <w:rPr>
                <w:sz w:val="20"/>
              </w:rPr>
              <w:t>арья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д. Гремячево, 1,0 км ниже д. Гремячево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49,7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11.08.25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.Т</w:t>
            </w:r>
            <w:proofErr w:type="gramEnd"/>
            <w:r w:rsidRPr="00761777">
              <w:rPr>
                <w:sz w:val="20"/>
              </w:rPr>
              <w:t>игода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451CE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юбань, 1,5 км выше г. Любань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38,2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25.08.25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451CE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п</w:t>
            </w:r>
            <w:proofErr w:type="gramStart"/>
            <w:r w:rsidRPr="00761777">
              <w:rPr>
                <w:sz w:val="20"/>
              </w:rPr>
              <w:t>.Н</w:t>
            </w:r>
            <w:proofErr w:type="gramEnd"/>
            <w:r w:rsidRPr="00761777">
              <w:rPr>
                <w:sz w:val="20"/>
              </w:rPr>
              <w:t>азия, 2,2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46,7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04.08.25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.Л</w:t>
            </w:r>
            <w:proofErr w:type="gramEnd"/>
            <w:r w:rsidRPr="00761777">
              <w:rPr>
                <w:sz w:val="20"/>
              </w:rPr>
              <w:t>уга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451CE5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Луга, 1 км выше г. Луга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левый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16,6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ересть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Чудово, 2,0 км выше г. Чудово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47,2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49,1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ересть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Чудово, 3,0 км ниже г. Чудово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40,4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49,5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.М</w:t>
            </w:r>
            <w:proofErr w:type="gramEnd"/>
            <w:r w:rsidRPr="00761777">
              <w:rPr>
                <w:sz w:val="20"/>
              </w:rPr>
              <w:t>ста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д. Девкино, в черте д. Девкино, гидроствор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49,1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.П</w:t>
            </w:r>
            <w:proofErr w:type="gramEnd"/>
            <w:r w:rsidRPr="00761777">
              <w:rPr>
                <w:sz w:val="20"/>
              </w:rPr>
              <w:t>итьба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Великий Новгород, 0,8 км выше устья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43,7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49,0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1,0 км выше пгт. Б.Вишера, 1,0 км выше ж/д моста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48,5</w:t>
            </w:r>
          </w:p>
        </w:tc>
      </w:tr>
      <w:tr w:rsidR="00EE6030" w:rsidRPr="00761777" w:rsidTr="00100097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49,9</w:t>
            </w:r>
          </w:p>
        </w:tc>
      </w:tr>
      <w:tr w:rsidR="00EE6030" w:rsidRPr="00761777" w:rsidTr="00EE6030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0,2 км ниже пгт. Б.Вишера, 0,1 км ниже впад. ручья б/</w:t>
            </w:r>
            <w:proofErr w:type="gramStart"/>
            <w:r w:rsidRPr="00761777">
              <w:rPr>
                <w:sz w:val="20"/>
              </w:rPr>
              <w:t>н(</w:t>
            </w:r>
            <w:proofErr w:type="gramEnd"/>
            <w:r w:rsidRPr="00761777">
              <w:rPr>
                <w:sz w:val="20"/>
              </w:rPr>
              <w:t>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49,1</w:t>
            </w:r>
          </w:p>
        </w:tc>
      </w:tr>
      <w:tr w:rsidR="00EE6030" w:rsidRPr="00761777" w:rsidTr="00451CE5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49,5</w:t>
            </w:r>
          </w:p>
        </w:tc>
      </w:tr>
      <w:tr w:rsidR="00451CE5" w:rsidRPr="00761777" w:rsidTr="00451CE5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lastRenderedPageBreak/>
              <w:t>09.09.25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.И</w:t>
            </w:r>
            <w:proofErr w:type="gramEnd"/>
            <w:r w:rsidRPr="00761777">
              <w:rPr>
                <w:sz w:val="20"/>
              </w:rPr>
              <w:t>жора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Санкт-Петербург, 0,05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jc w:val="center"/>
              <w:rPr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Растворен-ный</w:t>
            </w:r>
            <w:proofErr w:type="gramEnd"/>
            <w:r w:rsidRPr="00761777">
              <w:rPr>
                <w:bCs/>
                <w:sz w:val="20"/>
              </w:rPr>
              <w:t xml:space="preserve"> кислоро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451CE5" w:rsidRPr="00761777" w:rsidTr="00451CE5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08.09.25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в створе моста по проспекту Шаумяна, 1,5 км выше устья, середина, пов</w:t>
            </w:r>
            <w:proofErr w:type="gramStart"/>
            <w:r w:rsidRPr="00761777">
              <w:rPr>
                <w:sz w:val="20"/>
              </w:rPr>
              <w:t>.(</w:t>
            </w:r>
            <w:proofErr w:type="gramEnd"/>
            <w:r w:rsidRPr="00761777">
              <w:rPr>
                <w:sz w:val="20"/>
              </w:rPr>
              <w:t>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30,3</w:t>
            </w:r>
          </w:p>
        </w:tc>
      </w:tr>
      <w:tr w:rsidR="00451CE5" w:rsidRPr="00761777" w:rsidTr="001530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08.09.25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граница Санкт-Петербурга и Лен</w:t>
            </w:r>
            <w:proofErr w:type="gramStart"/>
            <w:r w:rsidRPr="00761777">
              <w:rPr>
                <w:sz w:val="20"/>
              </w:rPr>
              <w:t>.о</w:t>
            </w:r>
            <w:proofErr w:type="gramEnd"/>
            <w:r w:rsidRPr="00761777">
              <w:rPr>
                <w:sz w:val="20"/>
              </w:rPr>
              <w:t xml:space="preserve">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10,8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09.10.25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12,7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ересть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Чудово, 2,0 км выше г. Чудово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43,0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44,0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.К</w:t>
            </w:r>
            <w:proofErr w:type="gramEnd"/>
            <w:r w:rsidRPr="00761777">
              <w:rPr>
                <w:sz w:val="20"/>
              </w:rPr>
              <w:t>ересть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Чудово, 3,0 км ниже г. Чудово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46,2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46,0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пгт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Вишера, 0,2 км ниже пгт. Б.Вишера (ств.2)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40,1</w:t>
            </w:r>
          </w:p>
        </w:tc>
      </w:tr>
      <w:tr w:rsidR="00153028" w:rsidRPr="00761777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48,0</w:t>
            </w:r>
          </w:p>
        </w:tc>
      </w:tr>
      <w:tr w:rsidR="00F132A4" w:rsidRPr="00761777" w:rsidTr="00153028">
        <w:trPr>
          <w:cantSplit/>
          <w:trHeight w:val="282"/>
          <w:tblHeader/>
        </w:trPr>
        <w:tc>
          <w:tcPr>
            <w:tcW w:w="9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пгт</w:t>
            </w:r>
            <w:proofErr w:type="gramStart"/>
            <w:r w:rsidRPr="00761777">
              <w:rPr>
                <w:sz w:val="20"/>
              </w:rPr>
              <w:t>.Б</w:t>
            </w:r>
            <w:proofErr w:type="gramEnd"/>
            <w:r w:rsidRPr="00761777">
              <w:rPr>
                <w:sz w:val="20"/>
              </w:rPr>
              <w:t>ольшая Вишера, 1,0 км выше пгт. Б.Вишера, (ств.1)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 xml:space="preserve">Железо </w:t>
            </w:r>
            <w:proofErr w:type="gramStart"/>
            <w:r w:rsidRPr="00761777">
              <w:rPr>
                <w:sz w:val="20"/>
              </w:rPr>
              <w:t>общ</w:t>
            </w:r>
            <w:proofErr w:type="gramEnd"/>
            <w:r w:rsidRPr="00761777">
              <w:rPr>
                <w:sz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3,93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39,3</w:t>
            </w:r>
          </w:p>
        </w:tc>
      </w:tr>
      <w:tr w:rsidR="00F132A4" w:rsidRPr="00761777" w:rsidTr="00153028">
        <w:trPr>
          <w:cantSplit/>
          <w:trHeight w:val="282"/>
          <w:tblHeader/>
        </w:trPr>
        <w:tc>
          <w:tcPr>
            <w:tcW w:w="9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jc w:val="center"/>
              <w:rPr>
                <w:bCs/>
                <w:sz w:val="20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2A4" w:rsidRPr="00761777" w:rsidRDefault="00F132A4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40,0</w:t>
            </w:r>
          </w:p>
        </w:tc>
      </w:tr>
      <w:tr w:rsidR="00153028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.П</w:t>
            </w:r>
            <w:proofErr w:type="gramEnd"/>
            <w:r w:rsidRPr="00761777">
              <w:rPr>
                <w:sz w:val="20"/>
              </w:rPr>
              <w:t>итьба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г. Великий Новгород, 0,8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49,0</w:t>
            </w:r>
          </w:p>
        </w:tc>
      </w:tr>
      <w:tr w:rsidR="00153028" w:rsidRPr="00761777" w:rsidTr="00871AB6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08.10.25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</w:t>
            </w:r>
            <w:proofErr w:type="gramStart"/>
            <w:r w:rsidRPr="00761777">
              <w:rPr>
                <w:sz w:val="20"/>
              </w:rPr>
              <w:t>.М</w:t>
            </w:r>
            <w:proofErr w:type="gramEnd"/>
            <w:r w:rsidRPr="00761777">
              <w:rPr>
                <w:sz w:val="20"/>
              </w:rPr>
              <w:t>ста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д. Девкино, в черте д</w:t>
            </w:r>
            <w:proofErr w:type="gramStart"/>
            <w:r w:rsidRPr="00761777">
              <w:rPr>
                <w:sz w:val="20"/>
              </w:rPr>
              <w:t>.Д</w:t>
            </w:r>
            <w:proofErr w:type="gramEnd"/>
            <w:r w:rsidRPr="00761777">
              <w:rPr>
                <w:sz w:val="20"/>
              </w:rPr>
              <w:t>евкино, гидроствор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028" w:rsidRPr="00761777" w:rsidRDefault="00153028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44,0</w:t>
            </w:r>
          </w:p>
        </w:tc>
      </w:tr>
      <w:tr w:rsidR="00871AB6" w:rsidRPr="00761777" w:rsidTr="00871AB6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71AB6">
            <w:pPr>
              <w:jc w:val="center"/>
              <w:rPr>
                <w:sz w:val="20"/>
              </w:rPr>
            </w:pPr>
            <w:r w:rsidRPr="00761777">
              <w:rPr>
                <w:sz w:val="20"/>
                <w:lang w:val="en-US"/>
              </w:rPr>
              <w:t>10</w:t>
            </w:r>
            <w:r w:rsidRPr="00761777">
              <w:rPr>
                <w:sz w:val="20"/>
              </w:rPr>
              <w:t>.</w:t>
            </w:r>
            <w:r w:rsidRPr="00761777">
              <w:rPr>
                <w:sz w:val="20"/>
                <w:lang w:val="en-US"/>
              </w:rPr>
              <w:t>11</w:t>
            </w:r>
            <w:r w:rsidRPr="00761777">
              <w:rPr>
                <w:sz w:val="20"/>
              </w:rPr>
              <w:t>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  <w:lang w:val="en-US"/>
              </w:rPr>
              <w:t>0</w:t>
            </w:r>
            <w:r w:rsidRPr="00761777">
              <w:rPr>
                <w:sz w:val="20"/>
              </w:rPr>
              <w:t>,318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31,8</w:t>
            </w:r>
          </w:p>
        </w:tc>
      </w:tr>
      <w:tr w:rsidR="00871AB6" w:rsidRPr="00761777" w:rsidTr="00A93C9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71AB6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1</w:t>
            </w:r>
            <w:r w:rsidRPr="00761777">
              <w:rPr>
                <w:sz w:val="20"/>
                <w:lang w:val="en-US"/>
              </w:rPr>
              <w:t>0</w:t>
            </w:r>
            <w:r w:rsidRPr="00761777">
              <w:rPr>
                <w:sz w:val="20"/>
              </w:rPr>
              <w:t>.</w:t>
            </w:r>
            <w:r w:rsidRPr="00761777">
              <w:rPr>
                <w:sz w:val="20"/>
                <w:lang w:val="en-US"/>
              </w:rPr>
              <w:t>11</w:t>
            </w:r>
            <w:r w:rsidRPr="00761777">
              <w:rPr>
                <w:sz w:val="20"/>
              </w:rPr>
              <w:t>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both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8558B0">
            <w:pPr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153028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B6" w:rsidRPr="00761777" w:rsidRDefault="00871AB6" w:rsidP="00153028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37,9</w:t>
            </w:r>
          </w:p>
        </w:tc>
      </w:tr>
      <w:tr w:rsidR="00A93C9C" w:rsidRPr="00761777" w:rsidTr="00A93C9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bCs/>
                <w:sz w:val="20"/>
              </w:rPr>
              <w:t>08.12.25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proofErr w:type="gramStart"/>
            <w:r>
              <w:rPr>
                <w:sz w:val="20"/>
              </w:rPr>
              <w:t>.</w:t>
            </w:r>
            <w:r w:rsidRPr="00F12AD8">
              <w:rPr>
                <w:sz w:val="20"/>
              </w:rPr>
              <w:t>К</w:t>
            </w:r>
            <w:proofErr w:type="gramEnd"/>
            <w:r w:rsidRPr="00F12AD8">
              <w:rPr>
                <w:sz w:val="20"/>
              </w:rPr>
              <w:t>аменка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>анкт-Петербург, 0,5 км ниже д. Каменка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F12AD8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0,437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43,7</w:t>
            </w:r>
          </w:p>
        </w:tc>
      </w:tr>
      <w:tr w:rsidR="00A93C9C" w:rsidRPr="00761777" w:rsidTr="00A93C9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bCs/>
                <w:sz w:val="20"/>
              </w:rPr>
              <w:t>08.12.25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sz w:val="20"/>
              </w:rPr>
            </w:pPr>
            <w:r w:rsidRPr="00F12AD8">
              <w:rPr>
                <w:sz w:val="20"/>
              </w:rPr>
              <w:t>г</w:t>
            </w:r>
            <w:proofErr w:type="gramStart"/>
            <w:r w:rsidRPr="00F12AD8">
              <w:rPr>
                <w:sz w:val="20"/>
              </w:rPr>
              <w:t>.С</w:t>
            </w:r>
            <w:proofErr w:type="gramEnd"/>
            <w:r w:rsidRPr="00F12AD8">
              <w:rPr>
                <w:sz w:val="20"/>
              </w:rPr>
              <w:t>анкт-Петербург, 0,05 км выше устья (ств.1)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F12AD8">
              <w:rPr>
                <w:sz w:val="18"/>
                <w:szCs w:val="18"/>
              </w:rPr>
              <w:t>правый берег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42,2</w:t>
            </w:r>
          </w:p>
        </w:tc>
      </w:tr>
      <w:tr w:rsidR="00A93C9C" w:rsidRPr="00761777" w:rsidTr="00A93C9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bCs/>
                <w:sz w:val="20"/>
              </w:rPr>
              <w:t>08.12.25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sz w:val="20"/>
              </w:rPr>
            </w:pPr>
            <w:r w:rsidRPr="00F12AD8">
              <w:rPr>
                <w:sz w:val="20"/>
              </w:rPr>
              <w:t>г</w:t>
            </w:r>
            <w:proofErr w:type="gramStart"/>
            <w:r w:rsidRPr="00F12AD8">
              <w:rPr>
                <w:sz w:val="20"/>
              </w:rPr>
              <w:t>.С</w:t>
            </w:r>
            <w:proofErr w:type="gramEnd"/>
            <w:r w:rsidRPr="00F12AD8">
              <w:rPr>
                <w:sz w:val="20"/>
              </w:rPr>
              <w:t>анкт-Петербург, в створе моста по проспекту Шаумяна, 1,5 км выше устья (ств.2)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F12AD8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>
              <w:rPr>
                <w:sz w:val="20"/>
              </w:rPr>
              <w:t>0,444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44,4</w:t>
            </w:r>
          </w:p>
        </w:tc>
      </w:tr>
      <w:tr w:rsidR="00A93C9C" w:rsidRPr="00761777" w:rsidTr="00A93C9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08.12.25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р. Охта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г</w:t>
            </w:r>
            <w:proofErr w:type="gramStart"/>
            <w:r w:rsidRPr="00761777">
              <w:rPr>
                <w:sz w:val="20"/>
              </w:rPr>
              <w:t>.С</w:t>
            </w:r>
            <w:proofErr w:type="gramEnd"/>
            <w:r w:rsidRPr="00761777">
              <w:rPr>
                <w:sz w:val="20"/>
              </w:rPr>
              <w:t xml:space="preserve">анкт-Петербург, граница Санкт-Петербурга и Лен.обл, </w:t>
            </w:r>
            <w:smartTag w:uri="urn:schemas-microsoft-com:office:smarttags" w:element="metricconverter">
              <w:smartTagPr>
                <w:attr w:name="ProductID" w:val="0,9 км"/>
              </w:smartTagPr>
              <w:r w:rsidRPr="00761777">
                <w:rPr>
                  <w:sz w:val="20"/>
                </w:rPr>
                <w:t>0,9 км</w:t>
              </w:r>
            </w:smartTag>
            <w:r w:rsidRPr="00761777">
              <w:rPr>
                <w:sz w:val="20"/>
              </w:rPr>
              <w:t xml:space="preserve"> выше впадения руч. Капральев (ств.3)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F12AD8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sz w:val="20"/>
              </w:rPr>
              <w:t>Марганец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0,333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33,3</w:t>
            </w:r>
          </w:p>
        </w:tc>
      </w:tr>
      <w:tr w:rsidR="00A93C9C" w:rsidRPr="00761777" w:rsidTr="00743E6C">
        <w:trPr>
          <w:cantSplit/>
          <w:trHeight w:val="282"/>
          <w:tblHeader/>
        </w:trPr>
        <w:tc>
          <w:tcPr>
            <w:tcW w:w="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09.12.25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р</w:t>
            </w:r>
            <w:proofErr w:type="gramStart"/>
            <w:r w:rsidRPr="00F12AD8">
              <w:rPr>
                <w:bCs/>
                <w:sz w:val="20"/>
              </w:rPr>
              <w:t>.С</w:t>
            </w:r>
            <w:proofErr w:type="gramEnd"/>
            <w:r w:rsidRPr="00F12AD8">
              <w:rPr>
                <w:bCs/>
                <w:sz w:val="20"/>
              </w:rPr>
              <w:t>лавянка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sz w:val="20"/>
              </w:rPr>
              <w:t>Санкт-Петербург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г. Санкт-Петербург, 0,04 км выше устья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proofErr w:type="gramStart"/>
            <w:r w:rsidRPr="00F12AD8">
              <w:rPr>
                <w:sz w:val="20"/>
              </w:rPr>
              <w:t>стре-жень</w:t>
            </w:r>
            <w:proofErr w:type="gramEnd"/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jc w:val="center"/>
              <w:rPr>
                <w:sz w:val="20"/>
              </w:rPr>
            </w:pPr>
            <w:r w:rsidRPr="00F12AD8">
              <w:rPr>
                <w:sz w:val="20"/>
              </w:rPr>
              <w:t>Цинк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sz w:val="20"/>
              </w:rPr>
            </w:pPr>
            <w:r w:rsidRPr="00F12AD8">
              <w:rPr>
                <w:sz w:val="20"/>
              </w:rPr>
              <w:t>0,116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F12AD8" w:rsidRDefault="00A93C9C" w:rsidP="00A93C9C">
            <w:pPr>
              <w:spacing w:line="264" w:lineRule="auto"/>
              <w:jc w:val="center"/>
              <w:rPr>
                <w:bCs/>
                <w:sz w:val="20"/>
              </w:rPr>
            </w:pPr>
            <w:r w:rsidRPr="00F12AD8">
              <w:rPr>
                <w:bCs/>
                <w:sz w:val="20"/>
              </w:rPr>
              <w:t>11,6</w:t>
            </w:r>
          </w:p>
        </w:tc>
      </w:tr>
    </w:tbl>
    <w:p w:rsidR="008F453B" w:rsidRDefault="008F453B" w:rsidP="00400E91">
      <w:pPr>
        <w:pStyle w:val="a8"/>
        <w:spacing w:after="0" w:line="312" w:lineRule="auto"/>
        <w:ind w:left="-851"/>
        <w:jc w:val="center"/>
        <w:rPr>
          <w:b/>
          <w:sz w:val="24"/>
          <w:szCs w:val="24"/>
        </w:rPr>
      </w:pPr>
    </w:p>
    <w:p w:rsidR="008F453B" w:rsidRDefault="008F453B" w:rsidP="00400E91">
      <w:pPr>
        <w:pStyle w:val="a8"/>
        <w:spacing w:after="0" w:line="312" w:lineRule="auto"/>
        <w:ind w:left="-851"/>
        <w:jc w:val="center"/>
        <w:rPr>
          <w:b/>
          <w:sz w:val="24"/>
          <w:szCs w:val="24"/>
        </w:rPr>
      </w:pPr>
    </w:p>
    <w:p w:rsidR="005F7549" w:rsidRPr="008F453B" w:rsidRDefault="005F7549" w:rsidP="00400E91">
      <w:pPr>
        <w:pStyle w:val="a8"/>
        <w:spacing w:after="0" w:line="312" w:lineRule="auto"/>
        <w:ind w:left="-851"/>
        <w:jc w:val="center"/>
        <w:rPr>
          <w:b/>
          <w:szCs w:val="24"/>
        </w:rPr>
      </w:pPr>
      <w:r w:rsidRPr="008F453B">
        <w:rPr>
          <w:b/>
          <w:szCs w:val="24"/>
        </w:rPr>
        <w:lastRenderedPageBreak/>
        <w:t>Морские воды</w:t>
      </w:r>
    </w:p>
    <w:p w:rsidR="005F7549" w:rsidRPr="00761777" w:rsidRDefault="005F7549" w:rsidP="00400E91">
      <w:pPr>
        <w:pStyle w:val="a8"/>
        <w:spacing w:after="0" w:line="312" w:lineRule="auto"/>
        <w:ind w:left="-851" w:firstLine="709"/>
        <w:jc w:val="both"/>
        <w:rPr>
          <w:color w:val="000000"/>
          <w:sz w:val="24"/>
          <w:szCs w:val="24"/>
        </w:rPr>
      </w:pPr>
      <w:r w:rsidRPr="00761777">
        <w:rPr>
          <w:color w:val="000000"/>
          <w:sz w:val="24"/>
          <w:szCs w:val="24"/>
        </w:rPr>
        <w:t>Случаев</w:t>
      </w:r>
      <w:r w:rsidR="008F453B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="003F2686" w:rsidRPr="008F453B">
        <w:rPr>
          <w:sz w:val="24"/>
          <w:szCs w:val="24"/>
          <w:shd w:val="clear" w:color="auto" w:fill="FFFFFF"/>
        </w:rPr>
        <w:t>ЭВЗ</w:t>
      </w:r>
      <w:r w:rsidRPr="00761777">
        <w:rPr>
          <w:color w:val="000000"/>
          <w:sz w:val="24"/>
          <w:szCs w:val="24"/>
          <w:shd w:val="clear" w:color="auto" w:fill="FFFFFF"/>
        </w:rPr>
        <w:t xml:space="preserve"> </w:t>
      </w:r>
      <w:r w:rsidRPr="00761777">
        <w:rPr>
          <w:color w:val="000000"/>
          <w:sz w:val="24"/>
          <w:szCs w:val="24"/>
        </w:rPr>
        <w:t xml:space="preserve">по данным анализов проб, отобранных на </w:t>
      </w:r>
      <w:r w:rsidR="00E65F94" w:rsidRPr="00761777">
        <w:rPr>
          <w:color w:val="000000"/>
          <w:sz w:val="24"/>
          <w:szCs w:val="24"/>
        </w:rPr>
        <w:t>станциях</w:t>
      </w:r>
      <w:r w:rsidR="008F453B">
        <w:rPr>
          <w:color w:val="000000"/>
          <w:sz w:val="24"/>
          <w:szCs w:val="24"/>
        </w:rPr>
        <w:t xml:space="preserve"> ФГБУ </w:t>
      </w:r>
      <w:r w:rsidRPr="00761777">
        <w:rPr>
          <w:color w:val="000000"/>
          <w:sz w:val="24"/>
          <w:szCs w:val="24"/>
        </w:rPr>
        <w:t>«С</w:t>
      </w:r>
      <w:r w:rsidRPr="00761777">
        <w:rPr>
          <w:color w:val="000000"/>
          <w:sz w:val="24"/>
          <w:szCs w:val="24"/>
        </w:rPr>
        <w:t>е</w:t>
      </w:r>
      <w:r w:rsidRPr="00761777">
        <w:rPr>
          <w:color w:val="000000"/>
          <w:sz w:val="24"/>
          <w:szCs w:val="24"/>
        </w:rPr>
        <w:t>веро-Западное УГМС», не наблюдалось</w:t>
      </w:r>
      <w:r w:rsidR="008F453B">
        <w:rPr>
          <w:color w:val="000000"/>
          <w:sz w:val="24"/>
          <w:szCs w:val="24"/>
        </w:rPr>
        <w:t>. Б</w:t>
      </w:r>
      <w:r w:rsidR="0048333D" w:rsidRPr="00761777">
        <w:rPr>
          <w:color w:val="000000"/>
          <w:sz w:val="24"/>
          <w:szCs w:val="24"/>
        </w:rPr>
        <w:t>ыл</w:t>
      </w:r>
      <w:r w:rsidR="00451CE5" w:rsidRPr="00761777">
        <w:rPr>
          <w:color w:val="000000"/>
          <w:sz w:val="24"/>
          <w:szCs w:val="24"/>
        </w:rPr>
        <w:t>о</w:t>
      </w:r>
      <w:r w:rsidR="0048333D" w:rsidRPr="00761777">
        <w:rPr>
          <w:color w:val="000000"/>
          <w:sz w:val="24"/>
          <w:szCs w:val="24"/>
        </w:rPr>
        <w:t xml:space="preserve"> зафиксирован</w:t>
      </w:r>
      <w:r w:rsidR="00451CE5" w:rsidRPr="00761777">
        <w:rPr>
          <w:color w:val="000000"/>
          <w:sz w:val="24"/>
          <w:szCs w:val="24"/>
        </w:rPr>
        <w:t>о</w:t>
      </w:r>
      <w:r w:rsidR="0048333D" w:rsidRPr="00761777">
        <w:rPr>
          <w:color w:val="000000"/>
          <w:sz w:val="24"/>
          <w:szCs w:val="24"/>
        </w:rPr>
        <w:t xml:space="preserve"> </w:t>
      </w:r>
      <w:r w:rsidR="00451CE5" w:rsidRPr="00761777">
        <w:rPr>
          <w:color w:val="000000"/>
          <w:sz w:val="24"/>
          <w:szCs w:val="24"/>
        </w:rPr>
        <w:t>2</w:t>
      </w:r>
      <w:r w:rsidR="0048333D" w:rsidRPr="00761777">
        <w:rPr>
          <w:color w:val="000000"/>
          <w:sz w:val="24"/>
          <w:szCs w:val="24"/>
        </w:rPr>
        <w:t xml:space="preserve"> случа</w:t>
      </w:r>
      <w:r w:rsidR="00451CE5" w:rsidRPr="00761777">
        <w:rPr>
          <w:color w:val="000000"/>
          <w:sz w:val="24"/>
          <w:szCs w:val="24"/>
        </w:rPr>
        <w:t>я</w:t>
      </w:r>
      <w:r w:rsidR="0048333D" w:rsidRPr="008F453B">
        <w:rPr>
          <w:color w:val="000000"/>
          <w:sz w:val="22"/>
          <w:szCs w:val="24"/>
        </w:rPr>
        <w:t xml:space="preserve"> </w:t>
      </w:r>
      <w:r w:rsidR="0048333D" w:rsidRPr="008F453B">
        <w:rPr>
          <w:sz w:val="24"/>
          <w:szCs w:val="24"/>
          <w:shd w:val="clear" w:color="auto" w:fill="FFFFFF"/>
        </w:rPr>
        <w:t>ВЗ</w:t>
      </w:r>
      <w:r w:rsidR="0048333D" w:rsidRPr="00761777">
        <w:rPr>
          <w:color w:val="000000"/>
          <w:sz w:val="24"/>
          <w:szCs w:val="24"/>
        </w:rPr>
        <w:t>.</w:t>
      </w:r>
    </w:p>
    <w:tbl>
      <w:tblPr>
        <w:tblW w:w="10349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418"/>
        <w:gridCol w:w="2409"/>
        <w:gridCol w:w="851"/>
        <w:gridCol w:w="2126"/>
        <w:gridCol w:w="709"/>
        <w:gridCol w:w="709"/>
      </w:tblGrid>
      <w:tr w:rsidR="0048333D" w:rsidRPr="00761777" w:rsidTr="0048333D">
        <w:trPr>
          <w:trHeight w:val="319"/>
          <w:tblHeader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Дата отбора проб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Водный объект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Субъект РФ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Пункт наблюдения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Ингредиент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Концентрация</w:t>
            </w:r>
          </w:p>
        </w:tc>
      </w:tr>
      <w:tr w:rsidR="0048333D" w:rsidRPr="00761777" w:rsidTr="0048333D">
        <w:trPr>
          <w:trHeight w:val="157"/>
          <w:tblHeader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rPr>
                <w:bCs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мг/л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ПДК</w:t>
            </w:r>
          </w:p>
        </w:tc>
      </w:tr>
      <w:tr w:rsidR="0048333D" w:rsidRPr="00761777" w:rsidTr="0048333D">
        <w:trPr>
          <w:cantSplit/>
          <w:trHeight w:val="41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21.05.25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Невская губа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ст. 12</w:t>
            </w:r>
          </w:p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59°59,3'с.ш. 30°00,2’в.д.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дно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Органические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33D" w:rsidRPr="00761777" w:rsidRDefault="0048333D" w:rsidP="00387A1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5,5</w:t>
            </w:r>
          </w:p>
        </w:tc>
      </w:tr>
      <w:tr w:rsidR="00451CE5" w:rsidRPr="00761777" w:rsidTr="0048333D">
        <w:trPr>
          <w:cantSplit/>
          <w:trHeight w:val="416"/>
          <w:tblHeader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02.09.25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Невская губа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ст. 16</w:t>
            </w:r>
          </w:p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59°57,5'с.ш. 29°47,8’в.д.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Цинк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0,106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1CE5" w:rsidRPr="00761777" w:rsidRDefault="00451CE5" w:rsidP="00FC3A0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10,6</w:t>
            </w:r>
          </w:p>
        </w:tc>
      </w:tr>
    </w:tbl>
    <w:p w:rsidR="005F7549" w:rsidRPr="008F453B" w:rsidRDefault="005F7549" w:rsidP="008F453B">
      <w:pPr>
        <w:pStyle w:val="a5"/>
        <w:spacing w:before="240" w:line="360" w:lineRule="auto"/>
        <w:ind w:left="-851" w:firstLine="709"/>
        <w:jc w:val="center"/>
        <w:rPr>
          <w:rFonts w:ascii="Times New Roman" w:hAnsi="Times New Roman"/>
          <w:b/>
          <w:sz w:val="28"/>
          <w:szCs w:val="24"/>
        </w:rPr>
      </w:pPr>
      <w:r w:rsidRPr="008F453B">
        <w:rPr>
          <w:rFonts w:ascii="Times New Roman" w:hAnsi="Times New Roman"/>
          <w:b/>
          <w:sz w:val="28"/>
          <w:szCs w:val="24"/>
        </w:rPr>
        <w:t>Радиационная обстановка</w:t>
      </w:r>
    </w:p>
    <w:p w:rsidR="005F7549" w:rsidRPr="00761777" w:rsidRDefault="005F7549" w:rsidP="00494C46">
      <w:pPr>
        <w:spacing w:line="360" w:lineRule="auto"/>
        <w:ind w:left="-851" w:firstLine="709"/>
        <w:jc w:val="both"/>
        <w:rPr>
          <w:szCs w:val="24"/>
        </w:rPr>
      </w:pPr>
      <w:r w:rsidRPr="00761777">
        <w:rPr>
          <w:szCs w:val="24"/>
        </w:rPr>
        <w:t>Случаев</w:t>
      </w:r>
      <w:r w:rsidR="008F453B">
        <w:rPr>
          <w:szCs w:val="24"/>
        </w:rPr>
        <w:t xml:space="preserve"> </w:t>
      </w:r>
      <w:r w:rsidRPr="008F453B">
        <w:rPr>
          <w:szCs w:val="24"/>
          <w:shd w:val="clear" w:color="auto" w:fill="FFFFFF"/>
        </w:rPr>
        <w:t>ЭВЗ</w:t>
      </w:r>
      <w:r w:rsidRPr="00761777">
        <w:rPr>
          <w:color w:val="000000"/>
          <w:szCs w:val="24"/>
        </w:rPr>
        <w:t xml:space="preserve"> </w:t>
      </w:r>
      <w:r w:rsidRPr="00761777">
        <w:rPr>
          <w:szCs w:val="24"/>
        </w:rPr>
        <w:t xml:space="preserve">по радиационным параметрам по данным наблюдений </w:t>
      </w:r>
      <w:r w:rsidRPr="00761777">
        <w:rPr>
          <w:color w:val="000000"/>
          <w:szCs w:val="24"/>
        </w:rPr>
        <w:t>на станциях ФГБУ «С</w:t>
      </w:r>
      <w:r w:rsidRPr="00761777">
        <w:rPr>
          <w:color w:val="000000"/>
          <w:szCs w:val="24"/>
        </w:rPr>
        <w:t>е</w:t>
      </w:r>
      <w:r w:rsidRPr="00761777">
        <w:rPr>
          <w:color w:val="000000"/>
          <w:szCs w:val="24"/>
        </w:rPr>
        <w:t>веро-Западное УГМС» не наблюдалось</w:t>
      </w:r>
      <w:r w:rsidR="00BA2C4E" w:rsidRPr="00761777">
        <w:rPr>
          <w:color w:val="000000"/>
          <w:szCs w:val="24"/>
        </w:rPr>
        <w:t xml:space="preserve">, был зафиксирован 1 случай </w:t>
      </w:r>
      <w:r w:rsidR="00BA2C4E" w:rsidRPr="008F453B">
        <w:rPr>
          <w:szCs w:val="24"/>
          <w:shd w:val="clear" w:color="auto" w:fill="FFFFFF"/>
        </w:rPr>
        <w:t>ВЗ</w:t>
      </w:r>
      <w:r w:rsidRPr="00761777">
        <w:rPr>
          <w:color w:val="000000"/>
          <w:szCs w:val="24"/>
        </w:rPr>
        <w:t>.</w:t>
      </w:r>
      <w:r w:rsidRPr="00761777">
        <w:rPr>
          <w:szCs w:val="24"/>
        </w:rPr>
        <w:t xml:space="preserve"> </w:t>
      </w:r>
    </w:p>
    <w:tbl>
      <w:tblPr>
        <w:tblpPr w:leftFromText="180" w:rightFromText="180" w:vertAnchor="text" w:horzAnchor="margin" w:tblpX="-794" w:tblpY="30"/>
        <w:tblW w:w="10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00"/>
        <w:gridCol w:w="1985"/>
        <w:gridCol w:w="2268"/>
        <w:gridCol w:w="1502"/>
        <w:gridCol w:w="1134"/>
        <w:gridCol w:w="851"/>
        <w:gridCol w:w="765"/>
      </w:tblGrid>
      <w:tr w:rsidR="00BA2C4E" w:rsidRPr="00761777" w:rsidTr="00CA0FFF">
        <w:trPr>
          <w:trHeight w:val="215"/>
          <w:tblHeader/>
        </w:trPr>
        <w:tc>
          <w:tcPr>
            <w:tcW w:w="1900" w:type="dxa"/>
            <w:vMerge w:val="restart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Дата отбора проб</w:t>
            </w:r>
          </w:p>
        </w:tc>
        <w:tc>
          <w:tcPr>
            <w:tcW w:w="1985" w:type="dxa"/>
            <w:vMerge w:val="restart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Субъект РФ</w:t>
            </w:r>
          </w:p>
        </w:tc>
        <w:tc>
          <w:tcPr>
            <w:tcW w:w="2268" w:type="dxa"/>
            <w:vMerge w:val="restart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Пункт наблюдения</w:t>
            </w:r>
          </w:p>
        </w:tc>
        <w:tc>
          <w:tcPr>
            <w:tcW w:w="3487" w:type="dxa"/>
            <w:gridSpan w:val="3"/>
            <w:vAlign w:val="center"/>
          </w:tcPr>
          <w:p w:rsidR="00BA2C4E" w:rsidRPr="00761777" w:rsidRDefault="00BA2C4E" w:rsidP="00BA2C4E">
            <w:pPr>
              <w:pStyle w:val="ad"/>
              <w:spacing w:after="0"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Суммарная бета, Бк/м</w:t>
            </w:r>
            <w:proofErr w:type="gramStart"/>
            <w:r w:rsidRPr="0076177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761777">
              <w:rPr>
                <w:sz w:val="22"/>
                <w:szCs w:val="22"/>
              </w:rPr>
              <w:t xml:space="preserve"> в сутки</w:t>
            </w:r>
          </w:p>
        </w:tc>
        <w:tc>
          <w:tcPr>
            <w:tcW w:w="765" w:type="dxa"/>
            <w:vMerge w:val="restart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Доп. инф.</w:t>
            </w:r>
          </w:p>
        </w:tc>
      </w:tr>
      <w:tr w:rsidR="00BA2C4E" w:rsidRPr="00761777" w:rsidTr="00CA0FFF">
        <w:trPr>
          <w:trHeight w:val="184"/>
          <w:tblHeader/>
        </w:trPr>
        <w:tc>
          <w:tcPr>
            <w:tcW w:w="1900" w:type="dxa"/>
            <w:vMerge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02" w:type="dxa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значение</w:t>
            </w:r>
          </w:p>
        </w:tc>
        <w:tc>
          <w:tcPr>
            <w:tcW w:w="1134" w:type="dxa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критерий</w:t>
            </w:r>
          </w:p>
        </w:tc>
        <w:tc>
          <w:tcPr>
            <w:tcW w:w="851" w:type="dxa"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фон</w:t>
            </w:r>
          </w:p>
        </w:tc>
        <w:tc>
          <w:tcPr>
            <w:tcW w:w="765" w:type="dxa"/>
            <w:vMerge/>
            <w:vAlign w:val="center"/>
          </w:tcPr>
          <w:p w:rsidR="00BA2C4E" w:rsidRPr="00761777" w:rsidRDefault="00BA2C4E" w:rsidP="00BA2C4E">
            <w:pPr>
              <w:spacing w:line="312" w:lineRule="auto"/>
              <w:jc w:val="center"/>
              <w:rPr>
                <w:sz w:val="22"/>
                <w:szCs w:val="22"/>
              </w:rPr>
            </w:pPr>
          </w:p>
        </w:tc>
      </w:tr>
      <w:tr w:rsidR="00BA2C4E" w:rsidRPr="00761777" w:rsidTr="008F453B">
        <w:trPr>
          <w:cantSplit/>
          <w:trHeight w:val="213"/>
          <w:tblHeader/>
        </w:trPr>
        <w:tc>
          <w:tcPr>
            <w:tcW w:w="1900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10-11.02.25</w:t>
            </w:r>
          </w:p>
        </w:tc>
        <w:tc>
          <w:tcPr>
            <w:tcW w:w="1985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Санкт-Петербург</w:t>
            </w:r>
          </w:p>
        </w:tc>
        <w:tc>
          <w:tcPr>
            <w:tcW w:w="2268" w:type="dxa"/>
            <w:vAlign w:val="center"/>
          </w:tcPr>
          <w:p w:rsidR="00BA2C4E" w:rsidRPr="00761777" w:rsidRDefault="00BA2C4E" w:rsidP="008F453B">
            <w:pPr>
              <w:pStyle w:val="ad"/>
              <w:spacing w:after="0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пр. Попова № 26063</w:t>
            </w:r>
          </w:p>
        </w:tc>
        <w:tc>
          <w:tcPr>
            <w:tcW w:w="1502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44,8</w:t>
            </w:r>
          </w:p>
        </w:tc>
        <w:tc>
          <w:tcPr>
            <w:tcW w:w="1134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4,2</w:t>
            </w:r>
          </w:p>
        </w:tc>
        <w:tc>
          <w:tcPr>
            <w:tcW w:w="851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0,42</w:t>
            </w:r>
          </w:p>
        </w:tc>
        <w:tc>
          <w:tcPr>
            <w:tcW w:w="765" w:type="dxa"/>
            <w:vAlign w:val="center"/>
          </w:tcPr>
          <w:p w:rsidR="00BA2C4E" w:rsidRPr="00761777" w:rsidRDefault="00BA2C4E" w:rsidP="008F453B">
            <w:pPr>
              <w:pStyle w:val="ad"/>
              <w:spacing w:line="120" w:lineRule="atLeast"/>
              <w:rPr>
                <w:sz w:val="22"/>
                <w:szCs w:val="22"/>
              </w:rPr>
            </w:pPr>
            <w:r w:rsidRPr="00761777">
              <w:rPr>
                <w:sz w:val="22"/>
                <w:szCs w:val="22"/>
              </w:rPr>
              <w:t>ВЗ</w:t>
            </w:r>
          </w:p>
        </w:tc>
      </w:tr>
    </w:tbl>
    <w:p w:rsidR="008F453B" w:rsidRDefault="008F453B" w:rsidP="00494C46">
      <w:pPr>
        <w:spacing w:line="360" w:lineRule="auto"/>
        <w:jc w:val="center"/>
        <w:rPr>
          <w:sz w:val="22"/>
          <w:szCs w:val="22"/>
        </w:rPr>
      </w:pPr>
    </w:p>
    <w:p w:rsidR="0021689C" w:rsidRPr="008F453B" w:rsidRDefault="0021689C" w:rsidP="00494C46">
      <w:pPr>
        <w:spacing w:line="360" w:lineRule="auto"/>
        <w:jc w:val="center"/>
        <w:rPr>
          <w:b/>
          <w:sz w:val="28"/>
          <w:szCs w:val="22"/>
        </w:rPr>
      </w:pPr>
      <w:r w:rsidRPr="008F453B">
        <w:rPr>
          <w:b/>
          <w:sz w:val="28"/>
          <w:szCs w:val="22"/>
        </w:rPr>
        <w:t xml:space="preserve">По данным экспедиционных наблюдений ФГБУ «Северо-Западное </w:t>
      </w:r>
      <w:r w:rsidR="008F453B" w:rsidRPr="008F453B">
        <w:rPr>
          <w:b/>
          <w:sz w:val="28"/>
          <w:szCs w:val="22"/>
        </w:rPr>
        <w:t>УГМС»</w:t>
      </w:r>
    </w:p>
    <w:p w:rsidR="0021689C" w:rsidRPr="008F453B" w:rsidRDefault="0021689C" w:rsidP="00494C46">
      <w:pPr>
        <w:spacing w:line="360" w:lineRule="auto"/>
        <w:jc w:val="center"/>
        <w:rPr>
          <w:b/>
          <w:szCs w:val="22"/>
          <w:u w:val="single"/>
        </w:rPr>
      </w:pPr>
      <w:r w:rsidRPr="008F453B">
        <w:rPr>
          <w:b/>
          <w:szCs w:val="22"/>
          <w:u w:val="single"/>
        </w:rPr>
        <w:t>Поверхностные воды суши</w:t>
      </w:r>
    </w:p>
    <w:p w:rsidR="0021689C" w:rsidRPr="008F453B" w:rsidRDefault="0021689C" w:rsidP="00494C46">
      <w:pPr>
        <w:spacing w:line="360" w:lineRule="auto"/>
        <w:ind w:left="-850" w:firstLine="708"/>
        <w:jc w:val="both"/>
        <w:rPr>
          <w:szCs w:val="24"/>
        </w:rPr>
      </w:pPr>
      <w:r w:rsidRPr="008F453B">
        <w:rPr>
          <w:bCs/>
          <w:szCs w:val="24"/>
        </w:rPr>
        <w:t>Н</w:t>
      </w:r>
      <w:r w:rsidR="008F453B" w:rsidRPr="008F453B">
        <w:rPr>
          <w:bCs/>
          <w:szCs w:val="24"/>
        </w:rPr>
        <w:t xml:space="preserve">а территории деятельности ФГБУ </w:t>
      </w:r>
      <w:r w:rsidR="008F453B">
        <w:rPr>
          <w:bCs/>
          <w:szCs w:val="24"/>
        </w:rPr>
        <w:t>«</w:t>
      </w:r>
      <w:r w:rsidRPr="008F453B">
        <w:rPr>
          <w:bCs/>
          <w:szCs w:val="24"/>
        </w:rPr>
        <w:t xml:space="preserve">Северо-Западное УГМС» в поверхностных водных объектах </w:t>
      </w:r>
      <w:r w:rsidRPr="008F453B">
        <w:rPr>
          <w:szCs w:val="24"/>
        </w:rPr>
        <w:t>на экспедиционной сети наблюдений был</w:t>
      </w:r>
      <w:r w:rsidR="008F453B">
        <w:rPr>
          <w:szCs w:val="24"/>
        </w:rPr>
        <w:t>о</w:t>
      </w:r>
      <w:r w:rsidRPr="008F453B">
        <w:rPr>
          <w:szCs w:val="24"/>
        </w:rPr>
        <w:t xml:space="preserve"> зафиксирован</w:t>
      </w:r>
      <w:r w:rsidR="000E2916" w:rsidRPr="008F453B">
        <w:rPr>
          <w:szCs w:val="24"/>
        </w:rPr>
        <w:t>о</w:t>
      </w:r>
      <w:r w:rsidRPr="008F453B">
        <w:rPr>
          <w:szCs w:val="24"/>
        </w:rPr>
        <w:t xml:space="preserve"> </w:t>
      </w:r>
      <w:r w:rsidR="007C2DD4" w:rsidRPr="008F453B">
        <w:rPr>
          <w:szCs w:val="24"/>
        </w:rPr>
        <w:t>15</w:t>
      </w:r>
      <w:r w:rsidR="00111FD4" w:rsidRPr="008F453B">
        <w:rPr>
          <w:szCs w:val="24"/>
        </w:rPr>
        <w:t xml:space="preserve"> </w:t>
      </w:r>
      <w:r w:rsidR="008D5CCB" w:rsidRPr="008F453B">
        <w:rPr>
          <w:szCs w:val="24"/>
        </w:rPr>
        <w:t>случа</w:t>
      </w:r>
      <w:r w:rsidR="003060FA" w:rsidRPr="008F453B">
        <w:rPr>
          <w:szCs w:val="24"/>
        </w:rPr>
        <w:t>ев</w:t>
      </w:r>
      <w:r w:rsidR="008D5CCB" w:rsidRPr="008F453B">
        <w:rPr>
          <w:szCs w:val="24"/>
        </w:rPr>
        <w:t xml:space="preserve"> </w:t>
      </w:r>
      <w:r w:rsidR="008D5CCB" w:rsidRPr="008F453B">
        <w:rPr>
          <w:szCs w:val="24"/>
          <w:shd w:val="clear" w:color="auto" w:fill="FFFFFF"/>
        </w:rPr>
        <w:t>ЭВЗ</w:t>
      </w:r>
      <w:r w:rsidR="008D5CCB" w:rsidRPr="008F453B">
        <w:rPr>
          <w:szCs w:val="24"/>
        </w:rPr>
        <w:t xml:space="preserve"> и </w:t>
      </w:r>
      <w:r w:rsidR="007C2DD4" w:rsidRPr="008F453B">
        <w:rPr>
          <w:szCs w:val="24"/>
        </w:rPr>
        <w:t>24</w:t>
      </w:r>
      <w:r w:rsidR="00286679" w:rsidRPr="008F453B">
        <w:rPr>
          <w:szCs w:val="24"/>
        </w:rPr>
        <w:t xml:space="preserve"> </w:t>
      </w:r>
      <w:r w:rsidRPr="008F453B">
        <w:rPr>
          <w:szCs w:val="24"/>
        </w:rPr>
        <w:t>случа</w:t>
      </w:r>
      <w:r w:rsidR="007C2DD4" w:rsidRPr="008F453B">
        <w:rPr>
          <w:szCs w:val="24"/>
        </w:rPr>
        <w:t>я</w:t>
      </w:r>
      <w:r w:rsidRPr="008F453B">
        <w:rPr>
          <w:szCs w:val="24"/>
        </w:rPr>
        <w:t xml:space="preserve"> </w:t>
      </w:r>
      <w:r w:rsidR="00A86617" w:rsidRPr="008F453B">
        <w:rPr>
          <w:szCs w:val="24"/>
          <w:shd w:val="clear" w:color="auto" w:fill="FFFFFF"/>
        </w:rPr>
        <w:t>ВЗ</w:t>
      </w:r>
      <w:r w:rsidRPr="008F453B">
        <w:rPr>
          <w:szCs w:val="24"/>
        </w:rPr>
        <w:t>.</w:t>
      </w:r>
    </w:p>
    <w:tbl>
      <w:tblPr>
        <w:tblW w:w="10632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993"/>
        <w:gridCol w:w="1134"/>
        <w:gridCol w:w="3402"/>
        <w:gridCol w:w="708"/>
        <w:gridCol w:w="709"/>
        <w:gridCol w:w="1559"/>
        <w:gridCol w:w="567"/>
        <w:gridCol w:w="567"/>
      </w:tblGrid>
      <w:tr w:rsidR="00494C46" w:rsidRPr="00761777" w:rsidTr="008D5CCB">
        <w:trPr>
          <w:trHeight w:val="33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  <w:lang w:val="en-US"/>
              </w:rPr>
            </w:pPr>
            <w:r w:rsidRPr="00761777">
              <w:rPr>
                <w:bCs/>
                <w:sz w:val="20"/>
              </w:rPr>
              <w:t>Дата отбора проб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Субъект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Пункт наблюдения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Верти-каль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Ингредиент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Концентра-ция</w:t>
            </w:r>
            <w:proofErr w:type="gramEnd"/>
          </w:p>
        </w:tc>
      </w:tr>
      <w:tr w:rsidR="00494C46" w:rsidRPr="00761777" w:rsidTr="008D5CCB">
        <w:trPr>
          <w:trHeight w:val="126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ПДК</w:t>
            </w:r>
          </w:p>
        </w:tc>
      </w:tr>
      <w:tr w:rsidR="00494C46" w:rsidRPr="00761777" w:rsidTr="008D5CCB">
        <w:trPr>
          <w:cantSplit/>
          <w:trHeight w:val="181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46" w:rsidRPr="00761777" w:rsidRDefault="00494C46" w:rsidP="00904F7E">
            <w:pPr>
              <w:spacing w:line="264" w:lineRule="auto"/>
              <w:jc w:val="center"/>
              <w:rPr>
                <w:b/>
                <w:bCs/>
                <w:sz w:val="20"/>
              </w:rPr>
            </w:pPr>
            <w:r w:rsidRPr="008F453B">
              <w:rPr>
                <w:b/>
              </w:rPr>
              <w:t xml:space="preserve">Случаи </w:t>
            </w:r>
            <w:r w:rsidR="008D5CCB" w:rsidRPr="008F453B">
              <w:rPr>
                <w:b/>
              </w:rPr>
              <w:t>Э</w:t>
            </w:r>
            <w:r w:rsidRPr="008F453B">
              <w:rPr>
                <w:b/>
              </w:rPr>
              <w:t>ВЗ</w:t>
            </w:r>
          </w:p>
        </w:tc>
      </w:tr>
      <w:tr w:rsidR="008D5CCB" w:rsidRPr="00761777" w:rsidTr="008D5CCB">
        <w:trPr>
          <w:cantSplit/>
          <w:trHeight w:val="6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5C2043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</w:t>
            </w:r>
          </w:p>
          <w:p w:rsidR="008D5CCB" w:rsidRPr="00761777" w:rsidRDefault="008D5CCB" w:rsidP="005C2043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5C2043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5C2043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5C2043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904F7E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79,8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CCB" w:rsidRPr="00761777" w:rsidRDefault="008D5CC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39,9</w:t>
            </w:r>
          </w:p>
        </w:tc>
      </w:tr>
      <w:tr w:rsidR="005D638B" w:rsidRPr="00761777" w:rsidTr="005D638B">
        <w:trPr>
          <w:cantSplit/>
          <w:trHeight w:val="420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pStyle w:val="a8"/>
              <w:rPr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C60B4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344950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5D638B" w:rsidRPr="00761777" w:rsidTr="005D638B">
        <w:trPr>
          <w:cantSplit/>
          <w:trHeight w:val="216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741825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5C2043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C60B45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904F7E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1,093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38B" w:rsidRPr="00761777" w:rsidRDefault="005D638B" w:rsidP="00904F7E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109,3</w:t>
            </w:r>
          </w:p>
        </w:tc>
      </w:tr>
      <w:tr w:rsidR="003060FA" w:rsidRPr="00761777" w:rsidTr="003060FA">
        <w:trPr>
          <w:cantSplit/>
          <w:trHeight w:val="406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8,9 км выше устья, ниже ж/д моста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0,797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79,7</w:t>
            </w:r>
          </w:p>
        </w:tc>
      </w:tr>
      <w:tr w:rsidR="003060FA" w:rsidRPr="00761777" w:rsidTr="003060FA">
        <w:trPr>
          <w:cantSplit/>
          <w:trHeight w:val="388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6,3 км выше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0,907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90,7</w:t>
            </w:r>
          </w:p>
        </w:tc>
      </w:tr>
      <w:tr w:rsidR="003060FA" w:rsidRPr="00761777" w:rsidTr="003060FA">
        <w:trPr>
          <w:cantSplit/>
          <w:trHeight w:val="424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741825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24.06.25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.О</w:t>
            </w:r>
            <w:proofErr w:type="gramEnd"/>
            <w:r w:rsidRPr="00761777">
              <w:rPr>
                <w:bCs/>
                <w:sz w:val="20"/>
              </w:rPr>
              <w:t>ккер-виль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6,1 км выше впадения в р. Охта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0FA" w:rsidRPr="00761777" w:rsidRDefault="003060FA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79,9</w:t>
            </w:r>
          </w:p>
        </w:tc>
      </w:tr>
      <w:tr w:rsidR="006E648C" w:rsidRPr="00761777" w:rsidTr="006E648C">
        <w:trPr>
          <w:cantSplit/>
          <w:trHeight w:val="248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pStyle w:val="a8"/>
              <w:jc w:val="both"/>
              <w:rPr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lastRenderedPageBreak/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lastRenderedPageBreak/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6E648C" w:rsidRPr="00761777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pStyle w:val="a8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0,925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48C" w:rsidRPr="00761777" w:rsidRDefault="006E648C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92,5</w:t>
            </w:r>
          </w:p>
        </w:tc>
      </w:tr>
      <w:tr w:rsidR="00EE6030" w:rsidRPr="00761777" w:rsidTr="00EE6030">
        <w:trPr>
          <w:cantSplit/>
          <w:trHeight w:val="44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lastRenderedPageBreak/>
              <w:t>12.08.25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EE6030" w:rsidRPr="00761777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0,635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63,5</w:t>
            </w:r>
          </w:p>
        </w:tc>
      </w:tr>
      <w:tr w:rsidR="00EE6030" w:rsidRPr="00761777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EE6030" w:rsidRPr="00761777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11.08.25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.Л</w:t>
            </w:r>
            <w:proofErr w:type="gramEnd"/>
            <w:r w:rsidRPr="00761777">
              <w:rPr>
                <w:bCs/>
                <w:sz w:val="20"/>
              </w:rPr>
              <w:t>ебя-жья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0,739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030" w:rsidRPr="00761777" w:rsidRDefault="00EE6030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73,9</w:t>
            </w:r>
          </w:p>
        </w:tc>
      </w:tr>
      <w:tr w:rsidR="000C78AD" w:rsidRPr="00761777" w:rsidTr="00661C3A">
        <w:trPr>
          <w:cantSplit/>
          <w:trHeight w:val="44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09.10.</w:t>
            </w:r>
            <w:r w:rsidRPr="00761777">
              <w:rPr>
                <w:bCs/>
                <w:sz w:val="20"/>
                <w:lang w:val="en-US"/>
              </w:rPr>
              <w:t>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0C78AD" w:rsidRPr="00761777" w:rsidTr="006E648C">
        <w:trPr>
          <w:cantSplit/>
          <w:trHeight w:val="44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0,665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66,5</w:t>
            </w:r>
          </w:p>
        </w:tc>
      </w:tr>
      <w:tr w:rsidR="000C78AD" w:rsidRPr="00761777" w:rsidTr="006E648C">
        <w:trPr>
          <w:cantSplit/>
          <w:trHeight w:val="44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.Л</w:t>
            </w:r>
            <w:proofErr w:type="gramEnd"/>
            <w:r w:rsidRPr="00761777">
              <w:rPr>
                <w:bCs/>
                <w:sz w:val="20"/>
              </w:rPr>
              <w:t>убья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8,9 км выше устья, ниже ж/д моста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0,569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8AD" w:rsidRPr="00761777" w:rsidRDefault="000C78AD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56,9</w:t>
            </w:r>
          </w:p>
        </w:tc>
      </w:tr>
      <w:tr w:rsidR="00E43B04" w:rsidRPr="00761777" w:rsidTr="008D5CCB">
        <w:trPr>
          <w:cantSplit/>
          <w:trHeight w:val="279"/>
          <w:tblHeader/>
        </w:trPr>
        <w:tc>
          <w:tcPr>
            <w:tcW w:w="10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8F453B">
              <w:rPr>
                <w:b/>
              </w:rPr>
              <w:t>Случаи ВЗ</w:t>
            </w:r>
          </w:p>
        </w:tc>
      </w:tr>
      <w:tr w:rsidR="00E43B04" w:rsidRPr="00761777" w:rsidTr="008D5CCB">
        <w:trPr>
          <w:cantSplit/>
          <w:trHeight w:val="47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23.01.25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.И</w:t>
            </w:r>
            <w:proofErr w:type="gramEnd"/>
            <w:r w:rsidRPr="00761777">
              <w:rPr>
                <w:bCs/>
                <w:sz w:val="20"/>
              </w:rPr>
              <w:t>жора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pStyle w:val="a8"/>
              <w:jc w:val="both"/>
              <w:rPr>
                <w:sz w:val="20"/>
              </w:rPr>
            </w:pPr>
            <w:r w:rsidRPr="00761777">
              <w:rPr>
                <w:bCs/>
                <w:sz w:val="20"/>
              </w:rPr>
              <w:t xml:space="preserve">граница Санкт-Петербурга и </w:t>
            </w:r>
            <w:proofErr w:type="gramStart"/>
            <w:r w:rsidRPr="00761777">
              <w:rPr>
                <w:bCs/>
                <w:sz w:val="20"/>
              </w:rPr>
              <w:t>Ленинградской</w:t>
            </w:r>
            <w:proofErr w:type="gramEnd"/>
            <w:r w:rsidRPr="00761777">
              <w:rPr>
                <w:bCs/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14,7</w:t>
            </w:r>
          </w:p>
        </w:tc>
      </w:tr>
      <w:tr w:rsidR="00E43B04" w:rsidRPr="00761777" w:rsidTr="008D5CCB">
        <w:trPr>
          <w:cantSplit/>
          <w:trHeight w:val="30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</w:t>
            </w:r>
          </w:p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11,6</w:t>
            </w:r>
          </w:p>
        </w:tc>
      </w:tr>
      <w:tr w:rsidR="00E43B04" w:rsidRPr="00761777" w:rsidTr="008D5CCB">
        <w:trPr>
          <w:cantSplit/>
          <w:trHeight w:val="105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10,9</w:t>
            </w:r>
          </w:p>
        </w:tc>
      </w:tr>
      <w:tr w:rsidR="00E43B04" w:rsidRPr="00761777" w:rsidTr="008D5CCB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18.02.25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</w:t>
            </w:r>
            <w:proofErr w:type="gramStart"/>
            <w:r w:rsidRPr="00761777">
              <w:rPr>
                <w:bCs/>
                <w:sz w:val="20"/>
              </w:rPr>
              <w:t>.К</w:t>
            </w:r>
            <w:proofErr w:type="gramEnd"/>
            <w:r w:rsidRPr="00761777">
              <w:rPr>
                <w:bCs/>
                <w:sz w:val="20"/>
              </w:rPr>
              <w:t>ап-ральев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E43B04" w:rsidRPr="00761777" w:rsidTr="008D5CCB">
        <w:trPr>
          <w:cantSplit/>
          <w:trHeight w:val="20"/>
          <w:tblHeader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45,5</w:t>
            </w:r>
          </w:p>
        </w:tc>
      </w:tr>
      <w:tr w:rsidR="00E43B04" w:rsidRPr="00761777" w:rsidTr="00F403E2">
        <w:trPr>
          <w:cantSplit/>
          <w:trHeight w:val="471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.И</w:t>
            </w:r>
            <w:proofErr w:type="gramEnd"/>
            <w:r w:rsidRPr="00761777">
              <w:rPr>
                <w:bCs/>
                <w:sz w:val="20"/>
              </w:rPr>
              <w:t>жора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граница Санкт-Петербурга и </w:t>
            </w:r>
            <w:proofErr w:type="gramStart"/>
            <w:r w:rsidRPr="00761777">
              <w:rPr>
                <w:sz w:val="20"/>
              </w:rPr>
              <w:t>Ле-нинградской</w:t>
            </w:r>
            <w:proofErr w:type="gramEnd"/>
            <w:r w:rsidRPr="00761777">
              <w:rPr>
                <w:sz w:val="20"/>
              </w:rPr>
              <w:t xml:space="preserve"> обл., 11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12,5</w:t>
            </w:r>
          </w:p>
        </w:tc>
      </w:tr>
      <w:tr w:rsidR="00E43B04" w:rsidRPr="00761777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.С</w:t>
            </w:r>
            <w:proofErr w:type="gramEnd"/>
            <w:r w:rsidRPr="00761777">
              <w:rPr>
                <w:bCs/>
                <w:sz w:val="20"/>
              </w:rPr>
              <w:t>ла-вянка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 xml:space="preserve">граница Санкт-Петербурга и </w:t>
            </w:r>
            <w:proofErr w:type="gramStart"/>
            <w:r w:rsidRPr="00761777">
              <w:rPr>
                <w:sz w:val="20"/>
              </w:rPr>
              <w:t>Ле-нинградской</w:t>
            </w:r>
            <w:proofErr w:type="gramEnd"/>
            <w:r w:rsidRPr="00761777">
              <w:rPr>
                <w:sz w:val="20"/>
              </w:rPr>
              <w:t xml:space="preserve"> обл.,31,0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18,9</w:t>
            </w:r>
          </w:p>
        </w:tc>
      </w:tr>
      <w:tr w:rsidR="00E43B04" w:rsidRPr="00761777" w:rsidTr="008D5CCB">
        <w:trPr>
          <w:cantSplit/>
          <w:trHeight w:val="422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12.02.25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.В</w:t>
            </w:r>
            <w:proofErr w:type="gramEnd"/>
            <w:r w:rsidRPr="00761777">
              <w:rPr>
                <w:bCs/>
                <w:sz w:val="20"/>
              </w:rPr>
              <w:t>олхов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 xml:space="preserve">г.В.Новгород, микрорайон </w:t>
            </w:r>
            <w:proofErr w:type="gramStart"/>
            <w:r w:rsidRPr="00761777">
              <w:rPr>
                <w:sz w:val="20"/>
              </w:rPr>
              <w:t>Волхов-ский</w:t>
            </w:r>
            <w:proofErr w:type="gramEnd"/>
            <w:r w:rsidRPr="00761777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30,0</w:t>
            </w:r>
          </w:p>
        </w:tc>
      </w:tr>
      <w:tr w:rsidR="00E43B04" w:rsidRPr="00761777" w:rsidTr="00F403E2">
        <w:trPr>
          <w:cantSplit/>
          <w:trHeight w:val="59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05.03.25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</w:t>
            </w:r>
          </w:p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Большой Ижорец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0,497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49,7</w:t>
            </w:r>
          </w:p>
        </w:tc>
      </w:tr>
      <w:tr w:rsidR="00E43B04" w:rsidRPr="00761777" w:rsidTr="002F69ED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4,47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11,2</w:t>
            </w:r>
          </w:p>
        </w:tc>
      </w:tr>
      <w:tr w:rsidR="00E43B04" w:rsidRPr="00761777" w:rsidTr="006E648C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16.04.25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rPr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.В</w:t>
            </w:r>
            <w:proofErr w:type="gramEnd"/>
            <w:r w:rsidRPr="00761777">
              <w:rPr>
                <w:bCs/>
                <w:sz w:val="20"/>
              </w:rPr>
              <w:t>олхов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Новгород-ская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rPr>
                <w:sz w:val="20"/>
              </w:rPr>
            </w:pPr>
            <w:r w:rsidRPr="00761777">
              <w:rPr>
                <w:sz w:val="20"/>
              </w:rPr>
              <w:t xml:space="preserve">г.В.Новгород, микрорайон </w:t>
            </w:r>
            <w:proofErr w:type="gramStart"/>
            <w:r w:rsidRPr="00761777">
              <w:rPr>
                <w:sz w:val="20"/>
              </w:rPr>
              <w:t>Волхов-ский</w:t>
            </w:r>
            <w:proofErr w:type="gramEnd"/>
            <w:r w:rsidRPr="00761777">
              <w:rPr>
                <w:sz w:val="20"/>
              </w:rPr>
              <w:t>, 207 км от устья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Алюминий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1,02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3060F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25,5</w:t>
            </w:r>
          </w:p>
        </w:tc>
      </w:tr>
      <w:tr w:rsidR="00E43B04" w:rsidRPr="00761777" w:rsidTr="00D942D5">
        <w:trPr>
          <w:cantSplit/>
          <w:trHeight w:val="418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24.07.25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pStyle w:val="a8"/>
              <w:jc w:val="both"/>
              <w:rPr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29,1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751CB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14,6</w:t>
            </w:r>
          </w:p>
        </w:tc>
      </w:tr>
      <w:tr w:rsidR="00E43B04" w:rsidRPr="00761777" w:rsidTr="00F403E2">
        <w:trPr>
          <w:cantSplit/>
          <w:trHeight w:val="206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12.08.25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31,2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15,6</w:t>
            </w:r>
          </w:p>
        </w:tc>
      </w:tr>
      <w:tr w:rsidR="00E43B04" w:rsidRPr="00761777" w:rsidTr="00EE6030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5,69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14,2</w:t>
            </w:r>
          </w:p>
        </w:tc>
      </w:tr>
      <w:tr w:rsidR="00E43B04" w:rsidRPr="00761777" w:rsidTr="00D942D5">
        <w:trPr>
          <w:cantSplit/>
          <w:trHeight w:val="163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Тосна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4,0 км от устья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Железо общее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34,0</w:t>
            </w:r>
          </w:p>
        </w:tc>
      </w:tr>
      <w:tr w:rsidR="00E43B04" w:rsidRPr="00761777" w:rsidTr="00D942D5">
        <w:trPr>
          <w:cantSplit/>
          <w:trHeight w:val="171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15,7</w:t>
            </w:r>
          </w:p>
        </w:tc>
      </w:tr>
      <w:tr w:rsidR="00E43B04" w:rsidRPr="00761777" w:rsidTr="00EE6030">
        <w:trPr>
          <w:cantSplit/>
          <w:trHeight w:val="422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lastRenderedPageBreak/>
              <w:t>11.08.25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.Л</w:t>
            </w:r>
            <w:proofErr w:type="gramEnd"/>
            <w:r w:rsidRPr="00761777">
              <w:rPr>
                <w:bCs/>
                <w:sz w:val="20"/>
              </w:rPr>
              <w:t>ебя-жья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Растворенный кислород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2,10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-</w:t>
            </w:r>
          </w:p>
        </w:tc>
      </w:tr>
      <w:tr w:rsidR="00E43B04" w:rsidRPr="00761777" w:rsidTr="00D942D5">
        <w:trPr>
          <w:cantSplit/>
          <w:trHeight w:val="197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bCs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Цинк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12,2</w:t>
            </w:r>
          </w:p>
        </w:tc>
      </w:tr>
      <w:tr w:rsidR="00E43B04" w:rsidRPr="00761777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06.08.25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Большой Ижорец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8,2 км от устья (1,9 км к СЗ от границ ГУПП «Полигон «Красный Бор)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EE6030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18,3</w:t>
            </w:r>
          </w:p>
        </w:tc>
      </w:tr>
      <w:tr w:rsidR="00E43B04" w:rsidRPr="00761777" w:rsidTr="00344950">
        <w:trPr>
          <w:cantSplit/>
          <w:trHeight w:val="392"/>
          <w:tblHeader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руч. Кап-ральев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г. Мурино, 0,5 км выше устья, в </w:t>
            </w:r>
            <w:proofErr w:type="gramStart"/>
            <w:r w:rsidRPr="00761777">
              <w:rPr>
                <w:sz w:val="20"/>
              </w:rPr>
              <w:t>створе</w:t>
            </w:r>
            <w:proofErr w:type="gramEnd"/>
            <w:r w:rsidRPr="00761777">
              <w:rPr>
                <w:sz w:val="20"/>
              </w:rPr>
              <w:t xml:space="preserve"> а/д моста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21,9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10,9</w:t>
            </w:r>
          </w:p>
        </w:tc>
      </w:tr>
      <w:tr w:rsidR="00E43B04" w:rsidRPr="00761777" w:rsidTr="002D75CA">
        <w:trPr>
          <w:cantSplit/>
          <w:trHeight w:val="422"/>
          <w:tblHeader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rPr>
                <w:sz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pStyle w:val="a8"/>
              <w:rPr>
                <w:b/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Азот аммонийный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7,91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19,8</w:t>
            </w:r>
          </w:p>
        </w:tc>
      </w:tr>
      <w:tr w:rsidR="00E43B04" w:rsidRPr="00761777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07.10.25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.Л</w:t>
            </w:r>
            <w:proofErr w:type="gramEnd"/>
            <w:r w:rsidRPr="00761777">
              <w:rPr>
                <w:bCs/>
                <w:sz w:val="20"/>
              </w:rPr>
              <w:t>ебя-жья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>0,2 км выше устья, пешеходный мост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31,5</w:t>
            </w:r>
          </w:p>
        </w:tc>
      </w:tr>
      <w:tr w:rsidR="00E43B04" w:rsidRPr="00761777" w:rsidTr="002D75CA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</w:t>
            </w:r>
            <w:proofErr w:type="gramStart"/>
            <w:r w:rsidRPr="00761777">
              <w:rPr>
                <w:bCs/>
                <w:sz w:val="20"/>
              </w:rPr>
              <w:t>.О</w:t>
            </w:r>
            <w:proofErr w:type="gramEnd"/>
            <w:r w:rsidRPr="00761777">
              <w:rPr>
                <w:bCs/>
                <w:sz w:val="20"/>
              </w:rPr>
              <w:t>хта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rPr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pStyle w:val="a8"/>
              <w:rPr>
                <w:b/>
                <w:sz w:val="20"/>
              </w:rPr>
            </w:pPr>
            <w:r w:rsidRPr="00761777">
              <w:rPr>
                <w:sz w:val="20"/>
              </w:rPr>
              <w:t xml:space="preserve"> ниже г. Мурино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правый берег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Азот нитритный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0,259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12,9</w:t>
            </w:r>
          </w:p>
        </w:tc>
      </w:tr>
      <w:tr w:rsidR="00E43B04" w:rsidRPr="00761777" w:rsidTr="005C2043">
        <w:trPr>
          <w:cantSplit/>
          <w:trHeight w:val="422"/>
          <w:tblHeader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09.10.25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р. Лубья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Ленинград-ская</w:t>
            </w:r>
            <w:proofErr w:type="gramEnd"/>
            <w:r w:rsidRPr="00761777">
              <w:rPr>
                <w:sz w:val="20"/>
              </w:rPr>
              <w:t xml:space="preserve"> обл.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rPr>
                <w:bCs/>
                <w:sz w:val="20"/>
              </w:rPr>
            </w:pPr>
            <w:r w:rsidRPr="00761777">
              <w:rPr>
                <w:sz w:val="20"/>
              </w:rPr>
              <w:t>6,3 км выше устья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sz w:val="20"/>
              </w:rPr>
              <w:t>стре-жень</w:t>
            </w:r>
            <w:proofErr w:type="gramEnd"/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пов-ть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Марганец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0,365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B04" w:rsidRPr="00761777" w:rsidRDefault="00E43B04" w:rsidP="00661C3A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36,5</w:t>
            </w:r>
          </w:p>
        </w:tc>
      </w:tr>
    </w:tbl>
    <w:p w:rsidR="0062521B" w:rsidRPr="00761777" w:rsidRDefault="0062521B" w:rsidP="003E07B1">
      <w:pPr>
        <w:spacing w:line="264" w:lineRule="auto"/>
        <w:ind w:left="-851"/>
        <w:jc w:val="center"/>
        <w:rPr>
          <w:sz w:val="22"/>
          <w:szCs w:val="22"/>
        </w:rPr>
      </w:pPr>
    </w:p>
    <w:p w:rsidR="003E07B1" w:rsidRPr="008F453B" w:rsidRDefault="003E07B1" w:rsidP="003E07B1">
      <w:pPr>
        <w:spacing w:line="264" w:lineRule="auto"/>
        <w:ind w:left="-851"/>
        <w:jc w:val="center"/>
        <w:rPr>
          <w:b/>
          <w:sz w:val="28"/>
          <w:szCs w:val="22"/>
        </w:rPr>
      </w:pPr>
      <w:r w:rsidRPr="008F453B">
        <w:rPr>
          <w:b/>
          <w:sz w:val="28"/>
          <w:szCs w:val="22"/>
        </w:rPr>
        <w:t>Морские воды</w:t>
      </w:r>
    </w:p>
    <w:p w:rsidR="003E07B1" w:rsidRPr="008F453B" w:rsidRDefault="003E07B1" w:rsidP="008F453B">
      <w:pPr>
        <w:spacing w:before="240" w:line="288" w:lineRule="auto"/>
        <w:ind w:left="-851" w:firstLine="851"/>
        <w:jc w:val="both"/>
        <w:rPr>
          <w:szCs w:val="22"/>
        </w:rPr>
      </w:pPr>
      <w:r w:rsidRPr="008F453B">
        <w:rPr>
          <w:bCs/>
          <w:szCs w:val="22"/>
        </w:rPr>
        <w:t>Н</w:t>
      </w:r>
      <w:r w:rsidR="008F453B" w:rsidRPr="008F453B">
        <w:rPr>
          <w:bCs/>
          <w:szCs w:val="22"/>
        </w:rPr>
        <w:t>а территории деятельности ФГБУ «</w:t>
      </w:r>
      <w:r w:rsidRPr="008F453B">
        <w:rPr>
          <w:bCs/>
          <w:szCs w:val="22"/>
        </w:rPr>
        <w:t xml:space="preserve">Северо-Западное УГМС» в морских водных объектах </w:t>
      </w:r>
      <w:r w:rsidRPr="008F453B">
        <w:rPr>
          <w:szCs w:val="22"/>
        </w:rPr>
        <w:t>на экспедиционной сети наблюдений зафиксирован 1 случай ВЗ, случаев ЭВЗ не зафиксировано.</w:t>
      </w:r>
    </w:p>
    <w:tbl>
      <w:tblPr>
        <w:tblW w:w="1054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985"/>
        <w:gridCol w:w="1134"/>
        <w:gridCol w:w="2835"/>
        <w:gridCol w:w="850"/>
        <w:gridCol w:w="1186"/>
        <w:gridCol w:w="993"/>
        <w:gridCol w:w="708"/>
      </w:tblGrid>
      <w:tr w:rsidR="003E07B1" w:rsidRPr="00761777" w:rsidTr="003E07B1">
        <w:trPr>
          <w:trHeight w:val="55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Дата отбора проб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Водный объект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Субъект РФ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Пункт наблюдения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proofErr w:type="gramStart"/>
            <w:r w:rsidRPr="00761777">
              <w:rPr>
                <w:bCs/>
                <w:sz w:val="20"/>
              </w:rPr>
              <w:t>Гори-зонт</w:t>
            </w:r>
            <w:proofErr w:type="gramEnd"/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Ингредиент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Концентрация</w:t>
            </w:r>
          </w:p>
        </w:tc>
      </w:tr>
      <w:tr w:rsidR="003E07B1" w:rsidRPr="00761777" w:rsidTr="003E07B1">
        <w:trPr>
          <w:trHeight w:val="157"/>
          <w:tblHeader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rPr>
                <w:bCs/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мг/л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ПДК</w:t>
            </w:r>
          </w:p>
        </w:tc>
      </w:tr>
      <w:tr w:rsidR="003E07B1" w:rsidRPr="00761777" w:rsidTr="003E07B1">
        <w:trPr>
          <w:cantSplit/>
          <w:trHeight w:val="45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18.08</w:t>
            </w:r>
            <w:r w:rsidR="00B631E5" w:rsidRPr="00761777">
              <w:rPr>
                <w:bCs/>
                <w:sz w:val="20"/>
              </w:rPr>
              <w:t>.25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Невская губа Финского залива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Санкт-Петербург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ст. НГ-2</w:t>
            </w:r>
          </w:p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sz w:val="20"/>
              </w:rPr>
              <w:t>59°58'38,1</w:t>
            </w:r>
            <w:r w:rsidRPr="00761777">
              <w:rPr>
                <w:sz w:val="20"/>
                <w:vertAlign w:val="superscript"/>
              </w:rPr>
              <w:t>//</w:t>
            </w:r>
            <w:r w:rsidRPr="00761777">
              <w:rPr>
                <w:sz w:val="20"/>
              </w:rPr>
              <w:t>с.ш. 29°41’51,5</w:t>
            </w:r>
            <w:r w:rsidRPr="00761777">
              <w:rPr>
                <w:sz w:val="20"/>
                <w:vertAlign w:val="superscript"/>
              </w:rPr>
              <w:t>//</w:t>
            </w:r>
            <w:r w:rsidRPr="00761777">
              <w:rPr>
                <w:sz w:val="20"/>
              </w:rPr>
              <w:t>в.д.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sz w:val="20"/>
              </w:rPr>
              <w:t>дно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sz w:val="20"/>
              </w:rPr>
            </w:pPr>
            <w:r w:rsidRPr="00761777">
              <w:rPr>
                <w:bCs/>
                <w:sz w:val="20"/>
              </w:rPr>
              <w:t>Кадмий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0,0042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7B1" w:rsidRPr="00761777" w:rsidRDefault="003E07B1" w:rsidP="002E52D6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>4,2</w:t>
            </w:r>
          </w:p>
        </w:tc>
      </w:tr>
    </w:tbl>
    <w:p w:rsidR="008F453B" w:rsidRDefault="008F453B" w:rsidP="00D12C58">
      <w:pPr>
        <w:jc w:val="center"/>
        <w:rPr>
          <w:b/>
          <w:sz w:val="28"/>
          <w:szCs w:val="24"/>
        </w:rPr>
      </w:pPr>
    </w:p>
    <w:p w:rsidR="00D12C58" w:rsidRPr="008F453B" w:rsidRDefault="00D12C58" w:rsidP="00D12C58">
      <w:pPr>
        <w:jc w:val="center"/>
        <w:rPr>
          <w:b/>
          <w:sz w:val="28"/>
          <w:szCs w:val="24"/>
        </w:rPr>
      </w:pPr>
      <w:r w:rsidRPr="008F453B">
        <w:rPr>
          <w:b/>
          <w:sz w:val="28"/>
          <w:szCs w:val="24"/>
        </w:rPr>
        <w:t>По данным лицензиатов Росгидромета</w:t>
      </w:r>
    </w:p>
    <w:p w:rsidR="00D12C58" w:rsidRPr="008F453B" w:rsidRDefault="00D12C58" w:rsidP="008F453B">
      <w:pPr>
        <w:spacing w:before="240" w:after="240"/>
        <w:jc w:val="center"/>
        <w:rPr>
          <w:b/>
          <w:szCs w:val="24"/>
          <w:u w:val="single"/>
        </w:rPr>
      </w:pPr>
      <w:r w:rsidRPr="008F453B">
        <w:rPr>
          <w:b/>
          <w:szCs w:val="24"/>
          <w:u w:val="single"/>
        </w:rPr>
        <w:t>Поверхностные воды суши</w:t>
      </w:r>
    </w:p>
    <w:p w:rsidR="00D12C58" w:rsidRPr="008F453B" w:rsidRDefault="00D12C58" w:rsidP="008F453B">
      <w:pPr>
        <w:spacing w:after="240" w:line="276" w:lineRule="auto"/>
        <w:ind w:left="-851" w:firstLine="709"/>
        <w:jc w:val="both"/>
        <w:rPr>
          <w:szCs w:val="22"/>
        </w:rPr>
      </w:pPr>
      <w:r w:rsidRPr="008F453B">
        <w:rPr>
          <w:szCs w:val="22"/>
        </w:rPr>
        <w:t>По данным лицензиатов Росгидромета (ФГБУ «ЦЛАТИ по СЗФО» (с филиалами) - лицензия Росгидромета № ЛО39-00117-77/00642206 от 26.05.2023</w:t>
      </w:r>
      <w:r w:rsidR="00E94BF6" w:rsidRPr="008F453B">
        <w:rPr>
          <w:szCs w:val="22"/>
        </w:rPr>
        <w:t>;</w:t>
      </w:r>
      <w:r w:rsidR="000B3591" w:rsidRPr="008F453B">
        <w:rPr>
          <w:szCs w:val="22"/>
        </w:rPr>
        <w:t xml:space="preserve"> ФГБУ «Балтийско-Арктическая техмордирекция» - лицензия Росгидромета № ЛО39-00117-77/00576215 от 01.07.2022; ООО «Техно-Терра» - лицензия Росгидромета № ЛО39-00117-77/00617564 от 21.09.2022</w:t>
      </w:r>
      <w:r w:rsidRPr="008F453B">
        <w:rPr>
          <w:szCs w:val="22"/>
        </w:rPr>
        <w:t>)</w:t>
      </w:r>
      <w:r w:rsidR="00064983" w:rsidRPr="008F453B">
        <w:rPr>
          <w:szCs w:val="22"/>
        </w:rPr>
        <w:t>.</w:t>
      </w:r>
    </w:p>
    <w:tbl>
      <w:tblPr>
        <w:tblW w:w="10613" w:type="dxa"/>
        <w:tblInd w:w="-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190"/>
        <w:gridCol w:w="992"/>
        <w:gridCol w:w="3969"/>
        <w:gridCol w:w="142"/>
        <w:gridCol w:w="425"/>
        <w:gridCol w:w="142"/>
        <w:gridCol w:w="425"/>
        <w:gridCol w:w="142"/>
        <w:gridCol w:w="1134"/>
        <w:gridCol w:w="142"/>
        <w:gridCol w:w="708"/>
        <w:gridCol w:w="567"/>
      </w:tblGrid>
      <w:tr w:rsidR="00D12C58" w:rsidRPr="00761777" w:rsidTr="00DC4C65">
        <w:trPr>
          <w:trHeight w:val="190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Дата отбора проб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Водный объект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Субъект РФ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Пункт наблюдения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C4C65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Верти</w:t>
            </w:r>
            <w:r w:rsidR="00D12C58" w:rsidRPr="00761777">
              <w:rPr>
                <w:bCs/>
                <w:sz w:val="18"/>
                <w:szCs w:val="18"/>
              </w:rPr>
              <w:t>каль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Гори-зонт</w:t>
            </w:r>
            <w:proofErr w:type="gramEnd"/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Ингредиент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Концентра-ция</w:t>
            </w:r>
            <w:proofErr w:type="gramEnd"/>
          </w:p>
        </w:tc>
      </w:tr>
      <w:tr w:rsidR="00D12C58" w:rsidRPr="00761777" w:rsidTr="00DC4C65">
        <w:trPr>
          <w:trHeight w:val="182"/>
          <w:tblHeader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rPr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мг/л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ПДК</w:t>
            </w:r>
          </w:p>
        </w:tc>
      </w:tr>
      <w:tr w:rsidR="00D12C58" w:rsidRPr="00761777" w:rsidTr="00D12C58">
        <w:trPr>
          <w:trHeight w:val="45"/>
          <w:tblHeader/>
        </w:trPr>
        <w:tc>
          <w:tcPr>
            <w:tcW w:w="10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/>
                <w:bCs/>
              </w:rPr>
              <w:t>Случаи ЭВЗ</w:t>
            </w:r>
          </w:p>
        </w:tc>
      </w:tr>
      <w:tr w:rsidR="00D12C58" w:rsidRPr="00761777" w:rsidTr="00475AE4">
        <w:trPr>
          <w:trHeight w:val="436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Псков, 1300 м северо-западнее места сброса сточных вод нескольких предприятий;  57,832° с.ш. 28,263° 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42,5</w:t>
            </w:r>
          </w:p>
        </w:tc>
      </w:tr>
      <w:tr w:rsidR="00D12C58" w:rsidRPr="00761777" w:rsidTr="00475AE4">
        <w:trPr>
          <w:trHeight w:val="158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60,0</w:t>
            </w:r>
          </w:p>
        </w:tc>
      </w:tr>
      <w:tr w:rsidR="00D12C58" w:rsidRPr="00761777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58" w:rsidRPr="00761777" w:rsidRDefault="00D12C58" w:rsidP="00D12C58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54,5</w:t>
            </w:r>
          </w:p>
        </w:tc>
      </w:tr>
      <w:tr w:rsidR="000B359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1,65 км от устья ручья; </w:t>
            </w:r>
          </w:p>
          <w:p w:rsidR="000B3591" w:rsidRPr="00761777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0B359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31,3</w:t>
            </w:r>
          </w:p>
        </w:tc>
      </w:tr>
      <w:tr w:rsidR="000B359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1,45 км от устья ручья; </w:t>
            </w:r>
          </w:p>
          <w:p w:rsidR="000B3591" w:rsidRPr="00761777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27,4</w:t>
            </w:r>
          </w:p>
        </w:tc>
      </w:tr>
      <w:tr w:rsidR="000B359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без названия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Ленинградская обл., Тосненский р-н, территория полигона «Красный Бор», 410 м ниже выпуска сточных вод; 59°42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48,4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30°42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13,5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Свинец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591" w:rsidRPr="00761777" w:rsidRDefault="000B3591" w:rsidP="005C204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13,8</w:t>
            </w:r>
          </w:p>
        </w:tc>
      </w:tr>
      <w:tr w:rsidR="002F69ED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Красносельский район г. Санкт-</w:t>
            </w:r>
          </w:p>
          <w:p w:rsidR="002F69ED" w:rsidRPr="00761777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Петербурга; 59,82104° с.ш. 30,20658°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22,5</w:t>
            </w:r>
          </w:p>
        </w:tc>
      </w:tr>
      <w:tr w:rsidR="002F69ED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Красносельский район г. Санкт-Петербурга;59,82203° с.ш. 30,20581°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9ED" w:rsidRPr="00761777" w:rsidRDefault="002F69ED" w:rsidP="002235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20,5</w:t>
            </w:r>
          </w:p>
        </w:tc>
      </w:tr>
      <w:tr w:rsidR="009A4AB3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rPr>
                <w:sz w:val="18"/>
                <w:szCs w:val="18"/>
              </w:rPr>
            </w:pPr>
          </w:p>
          <w:p w:rsidR="009A4AB3" w:rsidRPr="00761777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Калинин-градская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Гурьевский р-н, п. Невское, створ №1, 100 м выше сброса сточных вод нескольких город-ских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15,7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</w:t>
            </w:r>
            <w:proofErr w:type="gramStart"/>
            <w:r w:rsidRPr="00761777">
              <w:rPr>
                <w:sz w:val="18"/>
                <w:szCs w:val="18"/>
              </w:rPr>
              <w:t>.ш</w:t>
            </w:r>
            <w:proofErr w:type="gramEnd"/>
            <w:r w:rsidRPr="00761777">
              <w:rPr>
                <w:sz w:val="18"/>
                <w:szCs w:val="18"/>
              </w:rPr>
              <w:t>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27,5</w:t>
            </w:r>
          </w:p>
        </w:tc>
      </w:tr>
      <w:tr w:rsidR="009A4AB3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rPr>
                <w:sz w:val="18"/>
                <w:szCs w:val="18"/>
              </w:rPr>
            </w:pPr>
          </w:p>
          <w:p w:rsidR="009A4AB3" w:rsidRPr="00761777" w:rsidRDefault="009A4AB3" w:rsidP="00D32F12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Калинин-градская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15,2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12,1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30,5</w:t>
            </w:r>
          </w:p>
        </w:tc>
      </w:tr>
      <w:tr w:rsidR="009A4AB3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9A4AB3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.М</w:t>
            </w:r>
            <w:proofErr w:type="gramEnd"/>
            <w:r w:rsidRPr="00761777">
              <w:rPr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Санкт-Петербург; 59,81422° с.ш. 30,47328°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Нефтепро-дукты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224</w:t>
            </w:r>
          </w:p>
        </w:tc>
      </w:tr>
      <w:tr w:rsidR="009A4AB3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.М</w:t>
            </w:r>
            <w:proofErr w:type="gramEnd"/>
            <w:r w:rsidRPr="00761777">
              <w:rPr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Санкт-Петербург; 59,81504° с.ш. 30,47249°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Нефтепро-дукты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B3" w:rsidRPr="00761777" w:rsidRDefault="009A4AB3" w:rsidP="00D32F12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192</w:t>
            </w:r>
          </w:p>
        </w:tc>
      </w:tr>
      <w:tr w:rsidR="00D545C7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Гага-ринский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Калинин-градская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15,7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61777" w:rsidRDefault="00D545C7" w:rsidP="00387A1E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56,5</w:t>
            </w:r>
          </w:p>
        </w:tc>
      </w:tr>
      <w:tr w:rsidR="00D545C7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Гага-ринский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Калинин-градская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15,2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12,1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D545C7" w:rsidRPr="00761777" w:rsidRDefault="00D545C7" w:rsidP="00387A1E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5C7" w:rsidRPr="00761777" w:rsidRDefault="00D545C7" w:rsidP="00387A1E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1,65 км от устья ручья; </w:t>
            </w:r>
          </w:p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106,5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1,45 км от устья ручья; </w:t>
            </w:r>
          </w:p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56,5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37,4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49,7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24,9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56,8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п. Луговое, 50 м выше выпуска №1 филиала «</w:t>
            </w:r>
            <w:proofErr w:type="gramStart"/>
            <w:r w:rsidRPr="00761777">
              <w:rPr>
                <w:sz w:val="18"/>
                <w:szCs w:val="18"/>
              </w:rPr>
              <w:t>Калининградская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ТЭЦ-2» АО Интер РАО-Электрогенерация»  54,65447° с.ш. 20,60211°вд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76,0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03.06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Дальний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п. Луговое, 50 м ниже выпуска №1 филиала «</w:t>
            </w:r>
            <w:proofErr w:type="gramStart"/>
            <w:r w:rsidRPr="00761777">
              <w:rPr>
                <w:sz w:val="18"/>
                <w:szCs w:val="18"/>
              </w:rPr>
              <w:t>Калининградская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ТЭЦ-2» АО Интер РАО-Электрогенерация» 54,65338° с.ш. 20,60208°вд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78,0</w:t>
            </w:r>
          </w:p>
        </w:tc>
      </w:tr>
      <w:tr w:rsidR="00B11C41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Канал МПО-9-1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п. </w:t>
            </w:r>
            <w:proofErr w:type="gramStart"/>
            <w:r w:rsidRPr="00761777">
              <w:rPr>
                <w:sz w:val="18"/>
                <w:szCs w:val="18"/>
              </w:rPr>
              <w:t>Большое</w:t>
            </w:r>
            <w:proofErr w:type="gramEnd"/>
            <w:r w:rsidRPr="00761777">
              <w:rPr>
                <w:sz w:val="18"/>
                <w:szCs w:val="18"/>
              </w:rPr>
              <w:t xml:space="preserve"> Исаково, 2,76 км от устья канала МПО-9-1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B11C41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C41" w:rsidRPr="00761777" w:rsidRDefault="00B11C41" w:rsidP="00C60B45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71,0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CA0FFF" w:rsidP="00360BDF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>ри</w:t>
            </w:r>
            <w:r w:rsidR="00475AE4" w:rsidRPr="00761777">
              <w:rPr>
                <w:sz w:val="18"/>
                <w:szCs w:val="18"/>
              </w:rPr>
              <w:t xml:space="preserve">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30,1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0,000680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68,0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17.06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CA0FFF" w:rsidP="00360BDF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>ри</w:t>
            </w:r>
            <w:r w:rsidR="00475AE4" w:rsidRPr="00761777">
              <w:rPr>
                <w:sz w:val="18"/>
                <w:szCs w:val="18"/>
              </w:rPr>
              <w:t xml:space="preserve">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27,1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8,9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24.06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CA0FFF" w:rsidP="00360BDF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>ри</w:t>
            </w:r>
            <w:r w:rsidR="00475AE4" w:rsidRPr="00761777">
              <w:rPr>
                <w:sz w:val="18"/>
                <w:szCs w:val="18"/>
              </w:rPr>
              <w:t xml:space="preserve">морская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30,1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360BDF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8,4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>ромыс-ловая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Причалы, Славский МО, </w:t>
            </w:r>
          </w:p>
          <w:p w:rsidR="00475AE4" w:rsidRPr="00761777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200 м </w:t>
            </w:r>
            <w:proofErr w:type="gramStart"/>
            <w:r w:rsidRPr="00761777">
              <w:rPr>
                <w:sz w:val="18"/>
                <w:szCs w:val="18"/>
              </w:rPr>
              <w:t>выше</w:t>
            </w:r>
            <w:proofErr w:type="gramEnd"/>
            <w:r w:rsidRPr="00761777">
              <w:rPr>
                <w:sz w:val="18"/>
                <w:szCs w:val="18"/>
              </w:rPr>
              <w:t xml:space="preserve"> а/д моста; </w:t>
            </w:r>
          </w:p>
          <w:p w:rsidR="00475AE4" w:rsidRPr="00761777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55°06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47,00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21°12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48,70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.Т</w:t>
            </w:r>
            <w:proofErr w:type="gramEnd"/>
            <w:r w:rsidRPr="00761777">
              <w:rPr>
                <w:sz w:val="18"/>
                <w:szCs w:val="18"/>
              </w:rPr>
              <w:t>оварная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100 м выше выпуска сточных вод городских предприятий; 54°41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руч. ЗФР-9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Совхозное</w:t>
            </w:r>
            <w:proofErr w:type="gramEnd"/>
            <w:r w:rsidRPr="00761777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1,330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475AE4" w:rsidRPr="00761777" w:rsidTr="00475AE4">
        <w:trPr>
          <w:trHeight w:val="377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Канал </w:t>
            </w:r>
          </w:p>
          <w:p w:rsidR="00475AE4" w:rsidRPr="00761777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МПО-11-4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</w:t>
            </w:r>
            <w:proofErr w:type="gramStart"/>
            <w:r w:rsidRPr="00761777">
              <w:rPr>
                <w:sz w:val="18"/>
                <w:szCs w:val="18"/>
              </w:rPr>
              <w:t>.Г</w:t>
            </w:r>
            <w:proofErr w:type="gramEnd"/>
            <w:r w:rsidRPr="00761777">
              <w:rPr>
                <w:sz w:val="18"/>
                <w:szCs w:val="18"/>
              </w:rPr>
              <w:t xml:space="preserve">урьевск, ул. Парковая, 100 м выше сброс сточных вод , 54,768557 с.ш., 20,612738 в.д. 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64,0</w:t>
            </w:r>
          </w:p>
        </w:tc>
      </w:tr>
      <w:tr w:rsidR="00475AE4" w:rsidRPr="00761777" w:rsidTr="00475AE4">
        <w:trPr>
          <w:trHeight w:val="21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обл.;60,07743° с.ш. 32,35496°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69,0</w:t>
            </w:r>
          </w:p>
        </w:tc>
      </w:tr>
      <w:tr w:rsidR="00475AE4" w:rsidRPr="00761777" w:rsidTr="00475AE4">
        <w:trPr>
          <w:trHeight w:val="14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60,0</w:t>
            </w:r>
          </w:p>
        </w:tc>
      </w:tr>
      <w:tr w:rsidR="00475AE4" w:rsidRPr="00761777" w:rsidTr="00475AE4">
        <w:trPr>
          <w:trHeight w:val="221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обл.;60,07661° с.ш. 32,35329°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67,0</w:t>
            </w:r>
          </w:p>
        </w:tc>
      </w:tr>
      <w:tr w:rsidR="00475AE4" w:rsidRPr="00761777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AE4" w:rsidRPr="00761777" w:rsidRDefault="00475AE4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71,0</w:t>
            </w:r>
          </w:p>
        </w:tc>
      </w:tr>
      <w:tr w:rsidR="00407F5F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238 м ниже выпуска №1 сточных вод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53,01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16,83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Калининград, 50 м выше выпуска №2 сточных вод нескольких городских </w:t>
            </w:r>
            <w:proofErr w:type="gramStart"/>
            <w:r w:rsidRPr="00761777">
              <w:rPr>
                <w:sz w:val="18"/>
                <w:szCs w:val="18"/>
              </w:rPr>
              <w:t>предприя-тий</w:t>
            </w:r>
            <w:proofErr w:type="gramEnd"/>
            <w:r w:rsidRPr="00761777">
              <w:rPr>
                <w:sz w:val="18"/>
                <w:szCs w:val="18"/>
              </w:rPr>
              <w:t>;54,65695°с.ш. 20,54797°в.д.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0,186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407F5F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21.08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Калининград, 50 м ниже выпуска №2 сточных вод нескольких городских </w:t>
            </w:r>
            <w:proofErr w:type="gramStart"/>
            <w:r w:rsidRPr="00761777">
              <w:rPr>
                <w:sz w:val="18"/>
                <w:szCs w:val="18"/>
              </w:rPr>
              <w:t>предприя-тий</w:t>
            </w:r>
            <w:proofErr w:type="gramEnd"/>
            <w:r w:rsidRPr="00761777">
              <w:rPr>
                <w:sz w:val="18"/>
                <w:szCs w:val="18"/>
              </w:rPr>
              <w:t>; 54,657413°с.ш. 20,547871°в.д.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2E52D6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0,806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F5F" w:rsidRPr="00761777" w:rsidRDefault="00407F5F" w:rsidP="00E751CB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FC3A00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04.09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Мурзинка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Санкт-Петербург, 59.814 с.ш.30.47253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20"/>
              </w:rPr>
              <w:t>Орг. в-ва по БПК</w:t>
            </w:r>
            <w:r w:rsidRPr="00761777">
              <w:rPr>
                <w:bCs/>
                <w:sz w:val="20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A00" w:rsidRPr="00761777" w:rsidRDefault="00FC3A00" w:rsidP="00FC3A0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23,0</w:t>
            </w:r>
          </w:p>
        </w:tc>
      </w:tr>
      <w:tr w:rsidR="00253A04" w:rsidRPr="00761777" w:rsidTr="009C415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Санкт-Петербург, </w:t>
            </w:r>
          </w:p>
          <w:p w:rsidR="00253A04" w:rsidRPr="00761777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14,4668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51,7272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342,0</w:t>
            </w:r>
          </w:p>
        </w:tc>
      </w:tr>
      <w:tr w:rsidR="00253A04" w:rsidRPr="00761777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506,0</w:t>
            </w:r>
          </w:p>
        </w:tc>
      </w:tr>
      <w:tr w:rsidR="00253A04" w:rsidRPr="00761777" w:rsidTr="009C415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Санкт-Петербург, </w:t>
            </w:r>
          </w:p>
          <w:p w:rsidR="00253A04" w:rsidRPr="00761777" w:rsidRDefault="00253A04" w:rsidP="009C415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07,5577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01,5502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69,6</w:t>
            </w:r>
          </w:p>
        </w:tc>
      </w:tr>
      <w:tr w:rsidR="00253A04" w:rsidRPr="00761777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A04" w:rsidRPr="00761777" w:rsidRDefault="00253A04" w:rsidP="009C415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161,0</w:t>
            </w:r>
          </w:p>
        </w:tc>
      </w:tr>
      <w:tr w:rsidR="0089587E" w:rsidRPr="00761777" w:rsidTr="00DD1C3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ЗФР-9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>, 1,65 км от устья ручья; 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89587E" w:rsidRPr="00761777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55,5</w:t>
            </w:r>
          </w:p>
        </w:tc>
      </w:tr>
      <w:tr w:rsidR="0089587E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03.10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пруд Верхний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Калининград, </w:t>
            </w:r>
          </w:p>
          <w:p w:rsidR="0089587E" w:rsidRPr="00761777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54,7225°с.ш. 20,51191°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89587E" w:rsidRPr="00761777" w:rsidTr="00DD1C30">
        <w:trPr>
          <w:trHeight w:val="15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МО Полюстрово</w:t>
            </w:r>
          </w:p>
          <w:p w:rsidR="0089587E" w:rsidRPr="00761777" w:rsidRDefault="0089587E" w:rsidP="00DD1C30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60,02503° с.ш. 30,46505°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85,5</w:t>
            </w:r>
          </w:p>
        </w:tc>
      </w:tr>
      <w:tr w:rsidR="0089587E" w:rsidRPr="00761777" w:rsidTr="00475AE4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56525C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</w:t>
            </w:r>
            <w:r w:rsidR="0089587E" w:rsidRPr="00761777">
              <w:rPr>
                <w:bCs/>
                <w:sz w:val="18"/>
                <w:szCs w:val="18"/>
              </w:rPr>
              <w:t xml:space="preserve"> </w:t>
            </w:r>
          </w:p>
          <w:p w:rsidR="0089587E" w:rsidRPr="00761777" w:rsidRDefault="0089587E" w:rsidP="00DD1C30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587E" w:rsidRPr="00761777" w:rsidRDefault="0089587E" w:rsidP="00DD1C3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60,0</w:t>
            </w:r>
          </w:p>
        </w:tc>
      </w:tr>
      <w:tr w:rsidR="00475B2B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.Т</w:t>
            </w:r>
            <w:proofErr w:type="gramEnd"/>
            <w:r w:rsidRPr="00761777">
              <w:rPr>
                <w:sz w:val="18"/>
                <w:szCs w:val="18"/>
              </w:rPr>
              <w:t xml:space="preserve">оварная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100 м выше выпуска сточных вод нескольких городских предприятий; 54°41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0,709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2B" w:rsidRPr="00761777" w:rsidRDefault="00475B2B" w:rsidP="008558B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70,9</w:t>
            </w:r>
          </w:p>
        </w:tc>
      </w:tr>
      <w:tr w:rsidR="005423B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26.11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 xml:space="preserve">римор-ская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30,1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14,0</w:t>
            </w:r>
          </w:p>
        </w:tc>
      </w:tr>
      <w:tr w:rsidR="005423B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26.11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 xml:space="preserve">римор-ская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27,1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14,0</w:t>
            </w:r>
          </w:p>
        </w:tc>
      </w:tr>
      <w:tr w:rsidR="005423B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27.11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 xml:space="preserve">римор-ская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30,1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3BC" w:rsidRPr="00761777" w:rsidRDefault="005423B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03.12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р. Нейма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Ленинград-ская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 xml:space="preserve">Кингисеппский район </w:t>
            </w:r>
            <w:proofErr w:type="gramStart"/>
            <w:r w:rsidRPr="00A93C9C">
              <w:rPr>
                <w:sz w:val="18"/>
                <w:szCs w:val="18"/>
              </w:rPr>
              <w:t>Ленинградской</w:t>
            </w:r>
            <w:proofErr w:type="gramEnd"/>
            <w:r w:rsidRPr="00A93C9C">
              <w:rPr>
                <w:sz w:val="18"/>
                <w:szCs w:val="18"/>
              </w:rPr>
              <w:t xml:space="preserve"> обл., </w:t>
            </w:r>
            <w:r w:rsidRPr="00A93C9C">
              <w:rPr>
                <w:bCs/>
                <w:color w:val="202122"/>
                <w:sz w:val="18"/>
                <w:szCs w:val="18"/>
                <w:shd w:val="clear" w:color="auto" w:fill="FFFFFF"/>
              </w:rPr>
              <w:t>Пустомержское СП</w:t>
            </w:r>
          </w:p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59,37679° с.ш. 28,87797°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0,098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98,0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  <w:lang w:val="en-US"/>
              </w:rPr>
              <w:t>10</w:t>
            </w:r>
            <w:r w:rsidRPr="00A93C9C">
              <w:rPr>
                <w:bCs/>
                <w:sz w:val="18"/>
                <w:szCs w:val="18"/>
              </w:rPr>
              <w:t>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р. Нейма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Ленинград-ская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 xml:space="preserve">Кингисеппский район </w:t>
            </w:r>
            <w:proofErr w:type="gramStart"/>
            <w:r w:rsidRPr="00A93C9C">
              <w:rPr>
                <w:sz w:val="18"/>
                <w:szCs w:val="18"/>
              </w:rPr>
              <w:t>Ленинградской</w:t>
            </w:r>
            <w:proofErr w:type="gramEnd"/>
            <w:r w:rsidRPr="00A93C9C">
              <w:rPr>
                <w:sz w:val="18"/>
                <w:szCs w:val="18"/>
              </w:rPr>
              <w:t xml:space="preserve"> обл., </w:t>
            </w:r>
            <w:r w:rsidRPr="00A93C9C">
              <w:rPr>
                <w:bCs/>
                <w:color w:val="202122"/>
                <w:sz w:val="18"/>
                <w:szCs w:val="18"/>
                <w:shd w:val="clear" w:color="auto" w:fill="FFFFFF"/>
              </w:rPr>
              <w:t>Пустомержское СП</w:t>
            </w:r>
          </w:p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59,37679° с.ш. 28,87797°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  <w:lang w:val="en-US"/>
              </w:rPr>
            </w:pPr>
            <w:r w:rsidRPr="00A93C9C">
              <w:rPr>
                <w:bCs/>
                <w:sz w:val="18"/>
                <w:szCs w:val="18"/>
              </w:rPr>
              <w:t>0,</w:t>
            </w:r>
            <w:r w:rsidRPr="00A93C9C">
              <w:rPr>
                <w:bCs/>
                <w:sz w:val="18"/>
                <w:szCs w:val="18"/>
                <w:lang w:val="en-US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  <w:lang w:val="en-US"/>
              </w:rPr>
              <w:t>170</w:t>
            </w:r>
            <w:r w:rsidRPr="00A93C9C">
              <w:rPr>
                <w:bCs/>
                <w:sz w:val="18"/>
                <w:szCs w:val="18"/>
              </w:rPr>
              <w:t>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01.12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Ручей ПР-5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Калинин-градская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 xml:space="preserve">г. Светлый, 100 м выше выпуска </w:t>
            </w:r>
            <w:proofErr w:type="gramStart"/>
            <w:r w:rsidRPr="00A93C9C">
              <w:rPr>
                <w:sz w:val="18"/>
                <w:szCs w:val="18"/>
              </w:rPr>
              <w:t>сточ-ных</w:t>
            </w:r>
            <w:proofErr w:type="gramEnd"/>
            <w:r w:rsidRPr="00A93C9C">
              <w:rPr>
                <w:sz w:val="18"/>
                <w:szCs w:val="18"/>
              </w:rPr>
              <w:t xml:space="preserve"> вод нескольких предприятий; </w:t>
            </w:r>
          </w:p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54,69931</w:t>
            </w:r>
            <w:r w:rsidRPr="00A93C9C">
              <w:rPr>
                <w:sz w:val="18"/>
                <w:szCs w:val="18"/>
                <w:vertAlign w:val="superscript"/>
              </w:rPr>
              <w:t>0</w:t>
            </w:r>
            <w:r w:rsidRPr="00A93C9C">
              <w:rPr>
                <w:sz w:val="18"/>
                <w:szCs w:val="18"/>
              </w:rPr>
              <w:t xml:space="preserve"> с.ш. и 20,20840</w:t>
            </w:r>
            <w:r w:rsidRPr="00A93C9C">
              <w:rPr>
                <w:sz w:val="18"/>
                <w:szCs w:val="18"/>
                <w:vertAlign w:val="superscript"/>
              </w:rPr>
              <w:t>0</w:t>
            </w:r>
            <w:r w:rsidRPr="00A93C9C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1,17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117,0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10.12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</w:t>
            </w:r>
            <w:proofErr w:type="gramStart"/>
            <w:r w:rsidRPr="00A93C9C">
              <w:rPr>
                <w:sz w:val="18"/>
                <w:szCs w:val="18"/>
              </w:rPr>
              <w:t>.Л</w:t>
            </w:r>
            <w:proofErr w:type="gramEnd"/>
            <w:r w:rsidRPr="00A93C9C">
              <w:rPr>
                <w:sz w:val="18"/>
                <w:szCs w:val="18"/>
              </w:rPr>
              <w:t xml:space="preserve">обовка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Калинин-градская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п. Храброво, 100 м выше выпуска сточных вод нескольких предприятий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Орг. в-ва по БПК</w:t>
            </w:r>
            <w:r w:rsidRPr="00A93C9C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46,0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23,0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10.12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</w:t>
            </w:r>
            <w:proofErr w:type="gramStart"/>
            <w:r w:rsidRPr="00A93C9C">
              <w:rPr>
                <w:sz w:val="18"/>
                <w:szCs w:val="18"/>
              </w:rPr>
              <w:t>.Л</w:t>
            </w:r>
            <w:proofErr w:type="gramEnd"/>
            <w:r w:rsidRPr="00A93C9C">
              <w:rPr>
                <w:sz w:val="18"/>
                <w:szCs w:val="18"/>
              </w:rPr>
              <w:t xml:space="preserve">обовка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Калинин-градская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п. Храброво, 100 м ниже выпуска сточных вод нескольких предприятий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jc w:val="center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Орг. в-ва по БПК</w:t>
            </w:r>
            <w:r w:rsidRPr="00A93C9C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52,0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26,0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24.12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Ленинград-ская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 xml:space="preserve">Кировский район </w:t>
            </w:r>
            <w:proofErr w:type="gramStart"/>
            <w:r w:rsidRPr="00A93C9C">
              <w:rPr>
                <w:sz w:val="18"/>
                <w:szCs w:val="18"/>
              </w:rPr>
              <w:t>Ленинградской</w:t>
            </w:r>
            <w:proofErr w:type="gramEnd"/>
            <w:r w:rsidRPr="00A93C9C">
              <w:rPr>
                <w:sz w:val="18"/>
                <w:szCs w:val="18"/>
              </w:rPr>
              <w:t xml:space="preserve"> обл., гп Павлово, 59,81353°с.ш. 30,87019°в.д.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0,000064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6,4</w:t>
            </w:r>
          </w:p>
        </w:tc>
      </w:tr>
      <w:tr w:rsidR="00A93C9C" w:rsidRPr="00761777" w:rsidTr="00475AE4">
        <w:trPr>
          <w:trHeight w:val="155"/>
          <w:tblHeader/>
        </w:trPr>
        <w:tc>
          <w:tcPr>
            <w:tcW w:w="6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24.12</w:t>
            </w:r>
          </w:p>
        </w:tc>
        <w:tc>
          <w:tcPr>
            <w:tcW w:w="1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bCs/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Ленинград-ская</w:t>
            </w:r>
            <w:proofErr w:type="gramEnd"/>
            <w:r w:rsidRPr="00A93C9C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rPr>
                <w:sz w:val="18"/>
                <w:szCs w:val="18"/>
              </w:rPr>
            </w:pPr>
            <w:r w:rsidRPr="00A93C9C">
              <w:rPr>
                <w:sz w:val="18"/>
                <w:szCs w:val="18"/>
              </w:rPr>
              <w:t xml:space="preserve">Кировский район </w:t>
            </w:r>
            <w:proofErr w:type="gramStart"/>
            <w:r w:rsidRPr="00A93C9C">
              <w:rPr>
                <w:sz w:val="18"/>
                <w:szCs w:val="18"/>
              </w:rPr>
              <w:t>Ленинградской</w:t>
            </w:r>
            <w:proofErr w:type="gramEnd"/>
            <w:r w:rsidRPr="00A93C9C">
              <w:rPr>
                <w:sz w:val="18"/>
                <w:szCs w:val="18"/>
              </w:rPr>
              <w:t xml:space="preserve"> обл., гп Павлово, 59,81298°с.ш. 30,86732°в.д.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A93C9C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A93C9C">
              <w:rPr>
                <w:sz w:val="18"/>
                <w:szCs w:val="18"/>
              </w:rPr>
              <w:t>пов-ть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ind w:left="-57" w:right="-57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0,000091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A93C9C" w:rsidRDefault="00A93C9C" w:rsidP="00A93C9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A93C9C">
              <w:rPr>
                <w:bCs/>
                <w:sz w:val="18"/>
                <w:szCs w:val="18"/>
              </w:rPr>
              <w:t>9,1</w:t>
            </w:r>
          </w:p>
        </w:tc>
      </w:tr>
      <w:tr w:rsidR="00A93C9C" w:rsidRPr="00761777" w:rsidTr="00EF1155">
        <w:trPr>
          <w:trHeight w:val="88"/>
          <w:tblHeader/>
        </w:trPr>
        <w:tc>
          <w:tcPr>
            <w:tcW w:w="106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/>
                <w:bCs/>
              </w:rPr>
              <w:t>Случаи ВЗ</w:t>
            </w:r>
          </w:p>
        </w:tc>
      </w:tr>
      <w:tr w:rsidR="00A93C9C" w:rsidRPr="00761777" w:rsidTr="00E751CB">
        <w:trPr>
          <w:trHeight w:val="552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29.01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Псковская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Псков, 1300 м северо-западнее места сброса сточных вод нескольких предприятий;  57,832° с.ш. 28,263°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1,65 км от устья ручья;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Гурьевский р-н, п. Невское, створ №1, 100 м выше сброса сточных вод нескольких город-ских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15,7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</w:t>
            </w:r>
            <w:proofErr w:type="gramStart"/>
            <w:r w:rsidRPr="00761777">
              <w:rPr>
                <w:sz w:val="18"/>
                <w:szCs w:val="18"/>
              </w:rPr>
              <w:t>.ш</w:t>
            </w:r>
            <w:proofErr w:type="gramEnd"/>
            <w:r w:rsidRPr="00761777">
              <w:rPr>
                <w:sz w:val="18"/>
                <w:szCs w:val="18"/>
              </w:rPr>
              <w:t>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15,2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12,1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25.03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</w:t>
            </w:r>
            <w:proofErr w:type="gramStart"/>
            <w:r w:rsidRPr="00761777">
              <w:rPr>
                <w:bCs/>
                <w:sz w:val="18"/>
                <w:szCs w:val="18"/>
              </w:rPr>
              <w:t>.П</w:t>
            </w:r>
            <w:proofErr w:type="gramEnd"/>
            <w:r w:rsidRPr="00761777">
              <w:rPr>
                <w:bCs/>
                <w:sz w:val="18"/>
                <w:szCs w:val="18"/>
              </w:rPr>
              <w:t>реголя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Т.1, створ №1; 54,706128° 20,49985°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</w:t>
            </w:r>
            <w:proofErr w:type="gramStart"/>
            <w:r w:rsidRPr="00761777">
              <w:rPr>
                <w:bCs/>
                <w:sz w:val="18"/>
                <w:szCs w:val="18"/>
              </w:rPr>
              <w:t>.в</w:t>
            </w:r>
            <w:proofErr w:type="gramEnd"/>
            <w:r w:rsidRPr="00761777">
              <w:rPr>
                <w:bCs/>
                <w:sz w:val="18"/>
                <w:szCs w:val="18"/>
              </w:rPr>
              <w:t>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5,4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03.04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Ручей без названия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410 м ниже выпуска сточных вод ФГКУ «Дирекция по ликвидации НВОС», 59°42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48,4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30°42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13,5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20"/>
              </w:rPr>
            </w:pPr>
            <w:r w:rsidRPr="00761777">
              <w:rPr>
                <w:bCs/>
                <w:sz w:val="20"/>
              </w:rPr>
              <w:t xml:space="preserve">13,3 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12,3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6,4</w:t>
            </w:r>
          </w:p>
        </w:tc>
      </w:tr>
      <w:tr w:rsidR="00A93C9C" w:rsidRPr="00761777" w:rsidTr="00E751CB">
        <w:trPr>
          <w:trHeight w:val="35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230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39,0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Светлый, 50 м ниже выпуска сточных вод нескольких городских предприятий; 54,69468°с.ш. </w:t>
            </w:r>
            <w:r w:rsidRPr="00761777">
              <w:rPr>
                <w:sz w:val="18"/>
                <w:szCs w:val="18"/>
              </w:rPr>
              <w:lastRenderedPageBreak/>
              <w:t>20,19925°в.д.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lastRenderedPageBreak/>
              <w:t>стре-</w:t>
            </w:r>
            <w:r w:rsidRPr="00761777">
              <w:rPr>
                <w:sz w:val="18"/>
                <w:szCs w:val="18"/>
              </w:rPr>
              <w:lastRenderedPageBreak/>
              <w:t>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lastRenderedPageBreak/>
              <w:t>пов-</w:t>
            </w:r>
            <w:r w:rsidRPr="00761777">
              <w:rPr>
                <w:sz w:val="18"/>
                <w:szCs w:val="18"/>
              </w:rPr>
              <w:lastRenderedPageBreak/>
              <w:t>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5,5</w:t>
            </w:r>
          </w:p>
        </w:tc>
      </w:tr>
      <w:tr w:rsidR="00A93C9C" w:rsidRPr="00761777" w:rsidTr="00E751CB">
        <w:trPr>
          <w:trHeight w:val="246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33,0</w:t>
            </w:r>
          </w:p>
        </w:tc>
      </w:tr>
      <w:tr w:rsidR="00A93C9C" w:rsidRPr="00761777" w:rsidTr="00E751CB">
        <w:trPr>
          <w:trHeight w:val="26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39,0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EA6769">
        <w:trPr>
          <w:trHeight w:val="32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</w:tr>
      <w:tr w:rsidR="00A93C9C" w:rsidRPr="00761777" w:rsidTr="00E751CB">
        <w:trPr>
          <w:trHeight w:val="241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08.04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6,4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</w:tr>
      <w:tr w:rsidR="00A93C9C" w:rsidRPr="00761777" w:rsidTr="00E751CB">
        <w:trPr>
          <w:trHeight w:val="112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Кировский район, гп Павлово; 59,81348°с.ш. 30,86036°в.д.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3,4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Кировский район, гп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61777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4,6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</w:t>
            </w:r>
            <w:proofErr w:type="gramStart"/>
            <w:r w:rsidRPr="00761777">
              <w:rPr>
                <w:bCs/>
                <w:sz w:val="18"/>
                <w:szCs w:val="18"/>
              </w:rPr>
              <w:t>.Г</w:t>
            </w:r>
            <w:proofErr w:type="gramEnd"/>
            <w:r w:rsidRPr="00761777">
              <w:rPr>
                <w:bCs/>
                <w:sz w:val="18"/>
                <w:szCs w:val="18"/>
              </w:rPr>
              <w:t>ага-ринский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Калинин-градская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Гурьевский р-н, п. Невское, створ №1, 100 м выше сброса сточных вод нескольких город-ских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15,7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</w:t>
            </w:r>
            <w:proofErr w:type="gramStart"/>
            <w:r w:rsidRPr="00761777">
              <w:rPr>
                <w:sz w:val="18"/>
                <w:szCs w:val="18"/>
              </w:rPr>
              <w:t>.ш</w:t>
            </w:r>
            <w:proofErr w:type="gramEnd"/>
            <w:r w:rsidRPr="00761777">
              <w:rPr>
                <w:sz w:val="18"/>
                <w:szCs w:val="18"/>
              </w:rPr>
              <w:t>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12,3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.М</w:t>
            </w:r>
            <w:proofErr w:type="gramEnd"/>
            <w:r w:rsidRPr="00761777">
              <w:rPr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Санкт-Петербург; 59,81422° с.ш. 30,47328°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17,7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.М</w:t>
            </w:r>
            <w:proofErr w:type="gramEnd"/>
            <w:r w:rsidRPr="00761777">
              <w:rPr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Санкт-Петербург; 59,81504° с.ш. 30,47249°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10,1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Гага-ринский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№1, 100 м выше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15,7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 Гага-ринский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Гурьевский р-н, п. </w:t>
            </w:r>
            <w:proofErr w:type="gramStart"/>
            <w:r w:rsidRPr="00761777">
              <w:rPr>
                <w:sz w:val="18"/>
                <w:szCs w:val="18"/>
              </w:rPr>
              <w:t>Невское</w:t>
            </w:r>
            <w:proofErr w:type="gramEnd"/>
            <w:r w:rsidRPr="00761777">
              <w:rPr>
                <w:sz w:val="18"/>
                <w:szCs w:val="18"/>
              </w:rPr>
              <w:t>, створ №2, 20 м ниже сброса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15,2</w:t>
            </w:r>
            <w:r w:rsidRPr="00761777">
              <w:rPr>
                <w:sz w:val="18"/>
                <w:szCs w:val="18"/>
                <w:vertAlign w:val="superscript"/>
              </w:rPr>
              <w:t xml:space="preserve">// </w:t>
            </w:r>
            <w:r w:rsidRPr="00761777">
              <w:rPr>
                <w:sz w:val="18"/>
                <w:szCs w:val="18"/>
              </w:rPr>
              <w:t>с.ш. 20°34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12,1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</w:t>
            </w:r>
            <w:proofErr w:type="gramStart"/>
            <w:r w:rsidRPr="00761777">
              <w:rPr>
                <w:sz w:val="18"/>
                <w:szCs w:val="18"/>
              </w:rPr>
              <w:t>.С</w:t>
            </w:r>
            <w:proofErr w:type="gramEnd"/>
            <w:r w:rsidRPr="00761777">
              <w:rPr>
                <w:sz w:val="18"/>
                <w:szCs w:val="18"/>
              </w:rPr>
              <w:t xml:space="preserve">евер-ный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5,85 км от устья ручья; 54°45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20°30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</w:t>
            </w:r>
            <w:proofErr w:type="gramStart"/>
            <w:r w:rsidRPr="00761777">
              <w:rPr>
                <w:sz w:val="18"/>
                <w:szCs w:val="18"/>
              </w:rPr>
              <w:t>.С</w:t>
            </w:r>
            <w:proofErr w:type="gramEnd"/>
            <w:r w:rsidRPr="00761777">
              <w:rPr>
                <w:sz w:val="18"/>
                <w:szCs w:val="18"/>
              </w:rPr>
              <w:t xml:space="preserve">евер-ный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5,75 км от устья ручья; 54°45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20°31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18,0</w:t>
            </w:r>
          </w:p>
        </w:tc>
      </w:tr>
      <w:tr w:rsidR="00A93C9C" w:rsidRPr="00761777" w:rsidTr="00E751CB">
        <w:trPr>
          <w:trHeight w:val="27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50 м выше выпуска №2 сточных вод нескольких городских предприятий;54,656950°с.ш. 20,547971°в.д.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14,8</w:t>
            </w:r>
          </w:p>
        </w:tc>
      </w:tr>
      <w:tr w:rsidR="00A93C9C" w:rsidRPr="00761777" w:rsidTr="00E751CB">
        <w:trPr>
          <w:trHeight w:val="125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761777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93C9C" w:rsidRPr="00761777" w:rsidTr="00E751CB">
        <w:trPr>
          <w:trHeight w:val="30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28.05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50 м ниже выпуска №2 сточных вод нескольких городских предприятий; 54,657413°с.ш. 20,547871°в.д.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13,3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761777">
              <w:rPr>
                <w:bCs/>
                <w:sz w:val="16"/>
                <w:szCs w:val="16"/>
              </w:rPr>
              <w:t>Кислород растворенный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ЗФР-9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 xml:space="preserve">, 1,65 км от устья ручья;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49,8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100 м выше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9,2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15,9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100 м выше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6,2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24,0</w:t>
            </w:r>
          </w:p>
        </w:tc>
      </w:tr>
      <w:tr w:rsidR="00A93C9C" w:rsidRPr="00761777" w:rsidTr="00EA6769">
        <w:trPr>
          <w:trHeight w:val="292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 общее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</w:tr>
      <w:tr w:rsidR="00A93C9C" w:rsidRPr="00761777" w:rsidTr="00EA6769">
        <w:trPr>
          <w:trHeight w:val="173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38,0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38,0</w:t>
            </w:r>
          </w:p>
        </w:tc>
      </w:tr>
      <w:tr w:rsidR="00A93C9C" w:rsidRPr="00761777" w:rsidTr="00EA6769">
        <w:trPr>
          <w:trHeight w:val="21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Канал </w:t>
            </w:r>
          </w:p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МПО-9-1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п. </w:t>
            </w:r>
            <w:proofErr w:type="gramStart"/>
            <w:r w:rsidRPr="00761777">
              <w:rPr>
                <w:sz w:val="18"/>
                <w:szCs w:val="18"/>
              </w:rPr>
              <w:t>Большое</w:t>
            </w:r>
            <w:proofErr w:type="gramEnd"/>
            <w:r w:rsidRPr="00761777">
              <w:rPr>
                <w:sz w:val="18"/>
                <w:szCs w:val="18"/>
              </w:rPr>
              <w:t xml:space="preserve"> Исаково, 2,42 км от устья канала МПО-9-1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02.06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.Л</w:t>
            </w:r>
            <w:proofErr w:type="gramEnd"/>
            <w:r w:rsidRPr="00761777">
              <w:rPr>
                <w:sz w:val="18"/>
                <w:szCs w:val="18"/>
              </w:rPr>
              <w:t xml:space="preserve">есная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238 м ниже выпуска №1 сточных вод нескольких городских предприятий; 54°44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53,01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16,83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49,8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17,3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100 м выше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54,61861°с.ш. 22,18917°в.д.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4,8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Гусевский ГО, 200 м ниже сброса сточных вод нескольких городских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54,61851°с.ш. 22,19255°в.д.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6,9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 xml:space="preserve">риморская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выше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30,1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.П</w:t>
            </w:r>
            <w:proofErr w:type="gramEnd"/>
            <w:r w:rsidRPr="00761777">
              <w:rPr>
                <w:sz w:val="18"/>
                <w:szCs w:val="18"/>
              </w:rPr>
              <w:t xml:space="preserve">риморская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Приморск, 100 м ниже выпуска сточных вод городских предприятий; 54°43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27,1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Канал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Пионерский, 50 м выше сброса сточных вод предприятий; </w:t>
            </w:r>
          </w:p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54°55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58,4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20°13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52,3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Растворен-ный</w:t>
            </w:r>
            <w:proofErr w:type="gramEnd"/>
            <w:r w:rsidRPr="00761777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23.07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ЗФР-9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Совхозное</w:t>
            </w:r>
            <w:proofErr w:type="gramEnd"/>
            <w:r w:rsidRPr="00761777">
              <w:rPr>
                <w:sz w:val="18"/>
                <w:szCs w:val="18"/>
              </w:rPr>
              <w:t>, 100 м выше выпуска сточных вод (1,65 км от устья ручья); 54°41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20°28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44,3</w:t>
            </w:r>
          </w:p>
        </w:tc>
      </w:tr>
      <w:tr w:rsidR="00A93C9C" w:rsidRPr="00761777" w:rsidTr="00EA6769">
        <w:trPr>
          <w:trHeight w:val="143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выше выпуска сточных вод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30,0</w:t>
            </w:r>
          </w:p>
        </w:tc>
      </w:tr>
      <w:tr w:rsidR="00A93C9C" w:rsidRPr="00761777" w:rsidTr="00EA6769">
        <w:trPr>
          <w:trHeight w:val="218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42,0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ниже выпуска сточных вод предприятий; 54,69468°с.ш. 20,19925°в.д.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36,0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выше выпуска сточных вод предприятий; 54,69456°с.ш. 20,19891°в.д.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35,0</w:t>
            </w:r>
          </w:p>
        </w:tc>
      </w:tr>
      <w:tr w:rsidR="00A93C9C" w:rsidRPr="00761777" w:rsidTr="00EA6769">
        <w:trPr>
          <w:trHeight w:val="269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Кировский район, гп Павлово; 59,81348°с.ш. 30,87036°в.д.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61777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3,5</w:t>
            </w:r>
          </w:p>
        </w:tc>
      </w:tr>
      <w:tr w:rsidR="00A93C9C" w:rsidRPr="00761777" w:rsidTr="00E751CB">
        <w:trPr>
          <w:trHeight w:val="404"/>
          <w:tblHeader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22.07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Нева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Кировский район, гп Павлово; 59,81296°с.ш. 30,86731°в.д.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6"/>
                <w:szCs w:val="16"/>
              </w:rPr>
            </w:pPr>
            <w:r w:rsidRPr="00761777">
              <w:rPr>
                <w:sz w:val="16"/>
                <w:szCs w:val="16"/>
              </w:rPr>
              <w:t>левый берег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0,000037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3,7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</w:t>
            </w:r>
            <w:proofErr w:type="gramStart"/>
            <w:r w:rsidRPr="00761777">
              <w:rPr>
                <w:sz w:val="18"/>
                <w:szCs w:val="18"/>
              </w:rPr>
              <w:t>Попов-ский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обл.;60,07743° с.ш. 32,35496° 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12,7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11,3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Орг. в-ва по БПК</w:t>
            </w:r>
            <w:r w:rsidRPr="00761777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6,0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24.07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</w:t>
            </w:r>
            <w:proofErr w:type="gramStart"/>
            <w:r w:rsidRPr="00761777">
              <w:rPr>
                <w:sz w:val="18"/>
                <w:szCs w:val="18"/>
              </w:rPr>
              <w:t>Попов-ский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обл.;60,07661° с.ш. 32,35329° в.д.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761777">
              <w:rPr>
                <w:bCs/>
                <w:sz w:val="18"/>
                <w:szCs w:val="18"/>
              </w:rPr>
              <w:t>Нефтепро-дукты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38,0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270,0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18,0</w:t>
            </w:r>
          </w:p>
        </w:tc>
      </w:tr>
      <w:tr w:rsidR="00A93C9C" w:rsidRPr="00761777" w:rsidTr="00A00C1F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35,0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Орг. в-ва по БПК</w:t>
            </w:r>
            <w:r w:rsidRPr="00761777">
              <w:rPr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16,0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.О</w:t>
            </w:r>
            <w:proofErr w:type="gramEnd"/>
            <w:r w:rsidRPr="00761777">
              <w:rPr>
                <w:sz w:val="18"/>
                <w:szCs w:val="18"/>
              </w:rPr>
              <w:t xml:space="preserve">хта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обл., Агалатовское СП; 60,19715°с.ш.30,28979°в.д.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34,0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28.07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</w:t>
            </w:r>
            <w:proofErr w:type="gramStart"/>
            <w:r w:rsidRPr="00761777">
              <w:rPr>
                <w:sz w:val="18"/>
                <w:szCs w:val="18"/>
              </w:rPr>
              <w:t>.О</w:t>
            </w:r>
            <w:proofErr w:type="gramEnd"/>
            <w:r w:rsidRPr="00761777">
              <w:rPr>
                <w:sz w:val="18"/>
                <w:szCs w:val="18"/>
              </w:rPr>
              <w:t xml:space="preserve">хта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Всеволожский р-н, </w:t>
            </w:r>
            <w:proofErr w:type="gramStart"/>
            <w:r w:rsidRPr="00761777">
              <w:rPr>
                <w:sz w:val="18"/>
                <w:szCs w:val="18"/>
              </w:rPr>
              <w:t>Ленинградская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обл., Агалатовское СП; 60,19767°с.ш. 30,28977°в.д.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35,0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47,5189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41,2180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10,3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9,8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32,3306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46,9209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6,8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23,9663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55,7060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7,1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8,6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14,4718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07,0033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13,5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5,8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14,4668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51,7272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18,2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9,1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5,5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07,5577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01,5502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15,4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6,9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29.07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58,9262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02,0087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11,9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11,7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21,9311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30°16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57,5688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11,0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47,8427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12,4788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B631E5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37,5287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38,1084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7,9</w:t>
            </w:r>
          </w:p>
        </w:tc>
      </w:tr>
      <w:tr w:rsidR="00A93C9C" w:rsidRPr="00761777" w:rsidTr="00407F5F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31.07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Каменка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26,4983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02,1264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20.08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Канал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БМ-14-1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Пионерский, 50 м выше сброса сточных вод предприятий; 54°55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58,4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20°13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52,3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6"/>
                <w:szCs w:val="16"/>
              </w:rPr>
            </w:pPr>
            <w:r w:rsidRPr="00761777">
              <w:rPr>
                <w:bCs/>
                <w:sz w:val="16"/>
                <w:szCs w:val="16"/>
              </w:rPr>
              <w:t>Растворенный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-</w:t>
            </w:r>
          </w:p>
        </w:tc>
      </w:tr>
      <w:tr w:rsidR="00A93C9C" w:rsidRPr="00761777" w:rsidTr="00A72059">
        <w:trPr>
          <w:trHeight w:val="388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47,5189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41,2180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7,5</w:t>
            </w:r>
          </w:p>
        </w:tc>
      </w:tr>
      <w:tr w:rsidR="00A93C9C" w:rsidRPr="00761777" w:rsidTr="00A72059">
        <w:trPr>
          <w:trHeight w:val="227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11,6</w:t>
            </w:r>
          </w:p>
        </w:tc>
      </w:tr>
      <w:tr w:rsidR="00A93C9C" w:rsidRPr="00761777" w:rsidTr="00253597">
        <w:trPr>
          <w:trHeight w:val="22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32,3306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46,9209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5,4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11,3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23,9663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55,7060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10,9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14,4718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07,0033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9,5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10,3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14,4668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51,7272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6,2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9,9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07,5577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01,5502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8,3</w:t>
            </w:r>
          </w:p>
        </w:tc>
      </w:tr>
      <w:tr w:rsidR="00A93C9C" w:rsidRPr="00761777" w:rsidTr="000F5A2C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9,2</w:t>
            </w:r>
          </w:p>
        </w:tc>
      </w:tr>
      <w:tr w:rsidR="00A93C9C" w:rsidRPr="00761777" w:rsidTr="00141800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58,9262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02,0087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6,0</w:t>
            </w:r>
          </w:p>
        </w:tc>
      </w:tr>
      <w:tr w:rsidR="00A93C9C" w:rsidRPr="00761777" w:rsidTr="00FC3A00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11,2</w:t>
            </w:r>
          </w:p>
        </w:tc>
      </w:tr>
      <w:tr w:rsidR="00A93C9C" w:rsidRPr="00761777" w:rsidTr="00FC3A00">
        <w:trPr>
          <w:trHeight w:val="30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22.08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Ленинградская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 60,19767°с.ш. 30,28977°в.д.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Железо </w:t>
            </w:r>
            <w:proofErr w:type="gramStart"/>
            <w:r w:rsidRPr="00761777">
              <w:rPr>
                <w:bCs/>
                <w:sz w:val="18"/>
                <w:szCs w:val="18"/>
              </w:rPr>
              <w:t>общ</w:t>
            </w:r>
            <w:proofErr w:type="gramEnd"/>
            <w:r w:rsidRPr="00761777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761777" w:rsidTr="00FC3A00">
        <w:trPr>
          <w:trHeight w:val="155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31,0</w:t>
            </w:r>
          </w:p>
        </w:tc>
      </w:tr>
      <w:tr w:rsidR="00A93C9C" w:rsidRPr="00761777" w:rsidTr="00FC3A00">
        <w:trPr>
          <w:trHeight w:val="23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11,3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04.09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Мурзинка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посёлок Петро-Славянка, Колпинский район, Санкт-Петербург, 59.814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 xml:space="preserve"> с.ш.30.47253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29,3</w:t>
            </w:r>
          </w:p>
        </w:tc>
      </w:tr>
      <w:tr w:rsidR="00A93C9C" w:rsidRPr="00761777" w:rsidTr="00797EFF">
        <w:trPr>
          <w:trHeight w:val="62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26,0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Фосфаты по фосфору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11,5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Славянка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МО Рыбацкое, Санкт-Петербург, 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59,82201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 xml:space="preserve"> с.ш.30,53241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09.09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Славянка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МО Рыбацкое, Санкт-Петербург, 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59,82114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 xml:space="preserve"> с.ш.30,53316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 xml:space="preserve">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нитритный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21,5</w:t>
            </w:r>
          </w:p>
        </w:tc>
      </w:tr>
      <w:tr w:rsidR="00A93C9C" w:rsidRPr="00761777" w:rsidTr="00CC5D01">
        <w:trPr>
          <w:trHeight w:val="376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11,5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11,3</w:t>
            </w:r>
          </w:p>
        </w:tc>
      </w:tr>
      <w:tr w:rsidR="00A93C9C" w:rsidRPr="00761777" w:rsidTr="00CC5D01">
        <w:trPr>
          <w:trHeight w:val="216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14,5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11,3</w:t>
            </w:r>
          </w:p>
        </w:tc>
      </w:tr>
      <w:tr w:rsidR="00A93C9C" w:rsidRPr="00761777" w:rsidTr="00CC5D01">
        <w:trPr>
          <w:trHeight w:val="123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38,0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и  20,20840°в.д.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8,5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11,8</w:t>
            </w:r>
          </w:p>
        </w:tc>
      </w:tr>
      <w:tr w:rsidR="00A93C9C" w:rsidRPr="00761777" w:rsidTr="003E6768">
        <w:trPr>
          <w:trHeight w:val="31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36,0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10,0</w:t>
            </w:r>
          </w:p>
        </w:tc>
      </w:tr>
      <w:tr w:rsidR="00A93C9C" w:rsidRPr="00761777" w:rsidTr="00586399">
        <w:trPr>
          <w:trHeight w:val="404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10,3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39,0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Санкт-Петербург,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 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32,3306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46,9209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48,8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Санкт-Петербург, 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14,4718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07,0033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7,5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5,4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37,6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Санкт-Петербург, 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14,4668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30°17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51,7272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11,5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Цинк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0,158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15,8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Санкт-Петербург, 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07,5577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01,5502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6,4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Цинк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0,104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10,4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оз</w:t>
            </w:r>
            <w:proofErr w:type="gramStart"/>
            <w:r w:rsidRPr="00761777">
              <w:rPr>
                <w:sz w:val="18"/>
                <w:szCs w:val="18"/>
              </w:rPr>
              <w:t>.Н</w:t>
            </w:r>
            <w:proofErr w:type="gramEnd"/>
            <w:r w:rsidRPr="00761777">
              <w:rPr>
                <w:sz w:val="18"/>
                <w:szCs w:val="18"/>
              </w:rPr>
              <w:t>ижнее Большое Суздальское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60°02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58,9262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30°18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02,0087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33,1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lastRenderedPageBreak/>
              <w:t>25.09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 60,19737°с.ш. 30,28955°в.д.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31,0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25.09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Всеволожский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 60,19775°с.ш. 30,28944°в.д.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40,0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Железо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36,0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ЗФР-9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>, 1,65 км от устья ручья; 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32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23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3,56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35,6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01.10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руч. ЗФР-9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пос. </w:t>
            </w:r>
            <w:proofErr w:type="gramStart"/>
            <w:r w:rsidRPr="00761777">
              <w:rPr>
                <w:sz w:val="18"/>
                <w:szCs w:val="18"/>
              </w:rPr>
              <w:t>Раздольное</w:t>
            </w:r>
            <w:proofErr w:type="gramEnd"/>
            <w:r w:rsidRPr="00761777">
              <w:rPr>
                <w:sz w:val="18"/>
                <w:szCs w:val="18"/>
              </w:rPr>
              <w:t>, 1,45 км от устья ручья; 54°33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35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20°09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12,0</w:t>
            </w:r>
          </w:p>
        </w:tc>
      </w:tr>
      <w:tr w:rsidR="00A93C9C" w:rsidRPr="00761777" w:rsidTr="00DD1C30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</w:t>
            </w:r>
            <w:proofErr w:type="gramStart"/>
            <w:r w:rsidRPr="00761777">
              <w:rPr>
                <w:sz w:val="18"/>
                <w:szCs w:val="18"/>
              </w:rPr>
              <w:t>.С</w:t>
            </w:r>
            <w:proofErr w:type="gramEnd"/>
            <w:r w:rsidRPr="00761777">
              <w:rPr>
                <w:sz w:val="18"/>
                <w:szCs w:val="18"/>
              </w:rPr>
              <w:t xml:space="preserve">евер-ный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5,85 км от устья ручья; 54°45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16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20°30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59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11,2</w:t>
            </w:r>
          </w:p>
        </w:tc>
      </w:tr>
      <w:tr w:rsidR="00A93C9C" w:rsidRPr="00761777" w:rsidTr="00DD1C30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21.10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руч</w:t>
            </w:r>
            <w:proofErr w:type="gramStart"/>
            <w:r w:rsidRPr="00761777">
              <w:rPr>
                <w:sz w:val="18"/>
                <w:szCs w:val="18"/>
              </w:rPr>
              <w:t>.С</w:t>
            </w:r>
            <w:proofErr w:type="gramEnd"/>
            <w:r w:rsidRPr="00761777">
              <w:rPr>
                <w:sz w:val="18"/>
                <w:szCs w:val="18"/>
              </w:rPr>
              <w:t xml:space="preserve">евер-ный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5,75 км от устья ручья; 54°45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13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с.ш. 20°31</w:t>
            </w:r>
            <w:r w:rsidRPr="00761777">
              <w:rPr>
                <w:sz w:val="18"/>
                <w:szCs w:val="18"/>
                <w:vertAlign w:val="superscript"/>
              </w:rPr>
              <w:t>/</w:t>
            </w:r>
            <w:r w:rsidRPr="00761777">
              <w:rPr>
                <w:sz w:val="18"/>
                <w:szCs w:val="18"/>
              </w:rPr>
              <w:t>1</w:t>
            </w:r>
            <w:r w:rsidRPr="00761777">
              <w:rPr>
                <w:sz w:val="18"/>
                <w:szCs w:val="18"/>
                <w:vertAlign w:val="superscript"/>
              </w:rPr>
              <w:t>//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10,9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МО Полюстрово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60,02591° с.ш. 30,46431°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Азот </w:t>
            </w:r>
          </w:p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13,5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22.10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МО Полюстрово</w:t>
            </w:r>
          </w:p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60,02503° с.ш. 30,46505°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АПАВ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14,8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17,3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Канал без названия</w:t>
            </w:r>
          </w:p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(приток р. Нерпа)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Гусевский ГО, 100 м ниже сброса сточных вод нескольких городских предприятий; 54,61843°с.ш. 22,19177°в.д.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</w:t>
            </w:r>
            <w:proofErr w:type="gramStart"/>
            <w:r w:rsidRPr="00761777">
              <w:rPr>
                <w:bCs/>
                <w:sz w:val="18"/>
                <w:szCs w:val="18"/>
              </w:rPr>
              <w:t>.М</w:t>
            </w:r>
            <w:proofErr w:type="gramEnd"/>
            <w:r w:rsidRPr="00761777">
              <w:rPr>
                <w:bCs/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59,84333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сш. 30,48057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Азот аммонийный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10,5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</w:t>
            </w:r>
            <w:proofErr w:type="gramStart"/>
            <w:r w:rsidRPr="00761777">
              <w:rPr>
                <w:bCs/>
                <w:sz w:val="18"/>
                <w:szCs w:val="18"/>
              </w:rPr>
              <w:t>.М</w:t>
            </w:r>
            <w:proofErr w:type="gramEnd"/>
            <w:r w:rsidRPr="00761777">
              <w:rPr>
                <w:bCs/>
                <w:sz w:val="18"/>
                <w:szCs w:val="18"/>
              </w:rPr>
              <w:t>урзинка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59,84667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сш. 30,48678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7,0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19.11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руч.</w:t>
            </w:r>
          </w:p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Спартак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Санкт-Петербург, 59,85202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сш. 30,48595</w:t>
            </w:r>
            <w:r w:rsidRPr="00761777">
              <w:rPr>
                <w:sz w:val="18"/>
                <w:szCs w:val="18"/>
                <w:vertAlign w:val="superscript"/>
              </w:rPr>
              <w:t>0</w:t>
            </w:r>
            <w:r w:rsidRPr="00761777">
              <w:rPr>
                <w:sz w:val="18"/>
                <w:szCs w:val="18"/>
              </w:rPr>
              <w:t>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8,5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06.11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Преголя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Калининград, 2,0 км от устья р. Преголя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Фенол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0,043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43,0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6155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6155C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Тосно, Тосненский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 59,55746°с.ш. 30,89839°в.д.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6155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6155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32,8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15,3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13.11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г. Тосно, Тосненский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 59,55856°с.ш. 30,89679°в.д.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8D37D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27,3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493E9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8D37D3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202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5423BC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 xml:space="preserve">13,5 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выше выпуска сточных вод нескольких городских предприятий; 54,69931°с.ш.   20,20840°в.д.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35,0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5,9</w:t>
            </w:r>
          </w:p>
        </w:tc>
      </w:tr>
      <w:tr w:rsidR="00A93C9C" w:rsidRPr="00761777" w:rsidTr="00C678E0">
        <w:trPr>
          <w:trHeight w:val="135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50 м ниже выпуска сточных вод нескольких городских предприятий; 54,69468°с.ш. 20,19925°в.д.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36,0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Орг. в-ва по БПК</w:t>
            </w:r>
            <w:r w:rsidRPr="00761777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5,6</w:t>
            </w:r>
          </w:p>
        </w:tc>
      </w:tr>
      <w:tr w:rsidR="00A93C9C" w:rsidRPr="00761777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выше выпуска сточных вод нескольких городских предприятий; 54,69456°с.ш. 20,19891°в.д.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36,0</w:t>
            </w:r>
          </w:p>
        </w:tc>
      </w:tr>
      <w:tr w:rsidR="00A93C9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17.11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Ручей </w:t>
            </w:r>
          </w:p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 xml:space="preserve">ПР-5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Калининградская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jc w:val="both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г. Светлый, 200 м ниже выпуска сточных вод нескольких городских предприятий; 54,69439°с.ш. 20,19784°в.д.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0,370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761777">
              <w:rPr>
                <w:bCs/>
                <w:sz w:val="18"/>
                <w:szCs w:val="18"/>
              </w:rPr>
              <w:t>37,0</w:t>
            </w:r>
          </w:p>
        </w:tc>
      </w:tr>
      <w:tr w:rsidR="00A93C9C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26.11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оз. Ижорское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408AC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6941D0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Ломоносовский</w:t>
            </w:r>
            <w:r w:rsidRPr="00761777">
              <w:rPr>
                <w:sz w:val="18"/>
                <w:szCs w:val="18"/>
              </w:rPr>
              <w:t xml:space="preserve">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</w:t>
            </w:r>
            <w:r>
              <w:rPr>
                <w:sz w:val="18"/>
                <w:szCs w:val="18"/>
              </w:rPr>
              <w:t xml:space="preserve"> Большеижорское ГП 59,95228</w:t>
            </w:r>
            <w:r w:rsidRPr="00761777">
              <w:rPr>
                <w:sz w:val="18"/>
                <w:szCs w:val="18"/>
              </w:rPr>
              <w:t xml:space="preserve">°с.ш. </w:t>
            </w:r>
            <w:r>
              <w:rPr>
                <w:sz w:val="18"/>
                <w:szCs w:val="18"/>
              </w:rPr>
              <w:t>29,53060</w:t>
            </w:r>
            <w:r w:rsidRPr="00761777">
              <w:rPr>
                <w:sz w:val="18"/>
                <w:szCs w:val="18"/>
              </w:rPr>
              <w:t>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408AC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9408AC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9C" w:rsidRPr="00761777" w:rsidRDefault="00A93C9C" w:rsidP="00C678E0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3,0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lastRenderedPageBreak/>
              <w:t>10.12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</w:t>
            </w:r>
            <w:proofErr w:type="gramStart"/>
            <w:r w:rsidRPr="001718FA">
              <w:rPr>
                <w:sz w:val="18"/>
                <w:szCs w:val="18"/>
              </w:rPr>
              <w:t>.Л</w:t>
            </w:r>
            <w:proofErr w:type="gramEnd"/>
            <w:r w:rsidRPr="001718FA">
              <w:rPr>
                <w:sz w:val="18"/>
                <w:szCs w:val="18"/>
              </w:rPr>
              <w:t xml:space="preserve">обовка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Калинин-градская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п. Храброво, 100 м выше выпуска сточных вод нескольких предприятий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1718FA">
              <w:rPr>
                <w:bCs/>
                <w:sz w:val="18"/>
                <w:szCs w:val="18"/>
              </w:rPr>
              <w:t>Растворен-ный</w:t>
            </w:r>
            <w:proofErr w:type="gramEnd"/>
            <w:r w:rsidRPr="001718FA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3,09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-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10.12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</w:t>
            </w:r>
            <w:proofErr w:type="gramStart"/>
            <w:r w:rsidRPr="001718FA">
              <w:rPr>
                <w:sz w:val="18"/>
                <w:szCs w:val="18"/>
              </w:rPr>
              <w:t>.Л</w:t>
            </w:r>
            <w:proofErr w:type="gramEnd"/>
            <w:r w:rsidRPr="001718FA">
              <w:rPr>
                <w:sz w:val="18"/>
                <w:szCs w:val="18"/>
              </w:rPr>
              <w:t xml:space="preserve">обовка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Калинин-градская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п. Храброво, 100 м ниже выпуска сточных вод нескольких предприятий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1718FA">
              <w:rPr>
                <w:bCs/>
                <w:sz w:val="18"/>
                <w:szCs w:val="18"/>
              </w:rPr>
              <w:t>Растворен-ный</w:t>
            </w:r>
            <w:proofErr w:type="gramEnd"/>
            <w:r w:rsidRPr="001718FA">
              <w:rPr>
                <w:bCs/>
                <w:sz w:val="18"/>
                <w:szCs w:val="18"/>
              </w:rPr>
              <w:t xml:space="preserve"> кислород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3,09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-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02.12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8651F1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Всеволожский район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</w:t>
            </w:r>
            <w:r w:rsidRPr="001718FA">
              <w:rPr>
                <w:bCs/>
                <w:color w:val="202122"/>
                <w:sz w:val="18"/>
                <w:szCs w:val="18"/>
                <w:shd w:val="clear" w:color="auto" w:fill="FFFFFF"/>
              </w:rPr>
              <w:t>Агалатовское СП</w:t>
            </w:r>
            <w:r w:rsidR="008651F1">
              <w:rPr>
                <w:bCs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Pr="001718FA">
              <w:rPr>
                <w:sz w:val="18"/>
                <w:szCs w:val="18"/>
              </w:rPr>
              <w:t>60,19775° с.ш. 30,28944°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37,0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02.12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Охта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Всеволожский район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</w:t>
            </w:r>
            <w:r w:rsidRPr="001718FA">
              <w:rPr>
                <w:bCs/>
                <w:color w:val="202122"/>
                <w:sz w:val="18"/>
                <w:szCs w:val="18"/>
                <w:shd w:val="clear" w:color="auto" w:fill="FFFFFF"/>
              </w:rPr>
              <w:t>Агалатовское СП</w:t>
            </w:r>
          </w:p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60,19737° с.ш. 30,28955°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Марганец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41,0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04.12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pStyle w:val="Default"/>
              <w:jc w:val="both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г. Никольское, Тосненский р-н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59,72078°с.ш. 30,77110°в.д. 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28,0</w:t>
            </w:r>
          </w:p>
        </w:tc>
      </w:tr>
      <w:tr w:rsidR="006F53CA" w:rsidRPr="00A72059" w:rsidTr="006F53CA">
        <w:trPr>
          <w:trHeight w:val="21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04.12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pStyle w:val="Default"/>
              <w:jc w:val="both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г. Никольское, Тосненский р-н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59,72204°с.ш. 30,76987°в.д. 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1,04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26,0</w:t>
            </w:r>
          </w:p>
        </w:tc>
      </w:tr>
      <w:tr w:rsidR="006F53CA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CA" w:rsidRPr="001718FA" w:rsidRDefault="006F53C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15,3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09.12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pStyle w:val="Default"/>
              <w:jc w:val="both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г. Никольское, Тосненский р-н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59,72078°с.ш. 30,77110°в.д. 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1,48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37,0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10,7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09.12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р. Тосна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pStyle w:val="Default"/>
              <w:jc w:val="both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г. Никольское, Тосненский р-н </w:t>
            </w:r>
            <w:proofErr w:type="gramStart"/>
            <w:r w:rsidRPr="001718FA">
              <w:rPr>
                <w:sz w:val="18"/>
                <w:szCs w:val="18"/>
              </w:rPr>
              <w:t>Ленинградской</w:t>
            </w:r>
            <w:proofErr w:type="gramEnd"/>
            <w:r w:rsidRPr="001718FA">
              <w:rPr>
                <w:sz w:val="18"/>
                <w:szCs w:val="18"/>
              </w:rPr>
              <w:t xml:space="preserve"> обл., 59,72204°с.ш. 30,76987°в.д. 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  <w:highlight w:val="yellow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1,22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30,5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12,7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23.12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Руч.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1" w:rsidRDefault="00F32E10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718FA">
              <w:rPr>
                <w:sz w:val="18"/>
                <w:szCs w:val="18"/>
              </w:rPr>
              <w:t>Ленинградская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обл.;</w:t>
            </w:r>
          </w:p>
          <w:p w:rsidR="00F32E10" w:rsidRPr="001718FA" w:rsidRDefault="00F32E10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60,07748° с.ш. 32,35503°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10,5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15,3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23.12</w:t>
            </w:r>
          </w:p>
        </w:tc>
        <w:tc>
          <w:tcPr>
            <w:tcW w:w="11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Руч. Поповский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1" w:rsidRDefault="00F32E10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718FA">
              <w:rPr>
                <w:sz w:val="18"/>
                <w:szCs w:val="18"/>
              </w:rPr>
              <w:t>Ленинградская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обл.;</w:t>
            </w:r>
          </w:p>
          <w:p w:rsidR="00F32E10" w:rsidRPr="001718FA" w:rsidRDefault="00F32E10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60,07675° с.ш. 32,35351° в.д.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10,5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ХПК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12,0</w:t>
            </w:r>
          </w:p>
        </w:tc>
      </w:tr>
      <w:tr w:rsidR="00F32E10" w:rsidRPr="00A72059" w:rsidTr="003E6768">
        <w:trPr>
          <w:trHeight w:val="80"/>
          <w:tblHeader/>
        </w:trPr>
        <w:tc>
          <w:tcPr>
            <w:tcW w:w="6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rPr>
                <w:sz w:val="18"/>
                <w:szCs w:val="18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pStyle w:val="Default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Орг. в-ва по БПК</w:t>
            </w:r>
            <w:r w:rsidRPr="001718FA">
              <w:rPr>
                <w:bCs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2E10" w:rsidRPr="001718FA" w:rsidRDefault="00F32E10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7,0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р. Волхов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1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718FA">
              <w:rPr>
                <w:sz w:val="18"/>
                <w:szCs w:val="18"/>
              </w:rPr>
              <w:t>Ленинградская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обл.;</w:t>
            </w:r>
          </w:p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60,06821° с.ш. 32,34109°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15,5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23.12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rPr>
                <w:bCs/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р. Волхов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Ленинград-ская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1F1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 xml:space="preserve">Волховский район, </w:t>
            </w:r>
            <w:proofErr w:type="gramStart"/>
            <w:r w:rsidRPr="001718FA">
              <w:rPr>
                <w:sz w:val="18"/>
                <w:szCs w:val="18"/>
              </w:rPr>
              <w:t>Ленинградская</w:t>
            </w:r>
            <w:proofErr w:type="gramEnd"/>
            <w:r w:rsidRPr="001718FA">
              <w:rPr>
                <w:sz w:val="18"/>
                <w:szCs w:val="18"/>
              </w:rPr>
              <w:t xml:space="preserve"> обл.;</w:t>
            </w:r>
          </w:p>
          <w:p w:rsidR="001718FA" w:rsidRPr="001718FA" w:rsidRDefault="001718FA" w:rsidP="006F53CA">
            <w:pPr>
              <w:spacing w:line="264" w:lineRule="auto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60,06942° с.ш. 32,33957° 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1718FA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1718FA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Алюминий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0,63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 w:rsidRPr="001718FA">
              <w:rPr>
                <w:bCs/>
                <w:sz w:val="18"/>
                <w:szCs w:val="18"/>
              </w:rPr>
              <w:t>15,8</w:t>
            </w:r>
          </w:p>
        </w:tc>
      </w:tr>
      <w:tr w:rsidR="001718FA" w:rsidRPr="00A72059" w:rsidTr="003E6768">
        <w:trPr>
          <w:trHeight w:val="80"/>
          <w:tblHeader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18.12</w:t>
            </w:r>
          </w:p>
        </w:tc>
        <w:tc>
          <w:tcPr>
            <w:tcW w:w="11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оз. Ижорское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Ленинград-ская</w:t>
            </w:r>
            <w:proofErr w:type="gramEnd"/>
            <w:r w:rsidRPr="00761777">
              <w:rPr>
                <w:sz w:val="18"/>
                <w:szCs w:val="18"/>
              </w:rPr>
              <w:t xml:space="preserve"> обл.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Ломоносовский</w:t>
            </w:r>
            <w:r w:rsidRPr="00761777">
              <w:rPr>
                <w:sz w:val="18"/>
                <w:szCs w:val="18"/>
              </w:rPr>
              <w:t xml:space="preserve"> р-н </w:t>
            </w:r>
            <w:proofErr w:type="gramStart"/>
            <w:r w:rsidRPr="00761777">
              <w:rPr>
                <w:sz w:val="18"/>
                <w:szCs w:val="18"/>
              </w:rPr>
              <w:t>Ленинградской</w:t>
            </w:r>
            <w:proofErr w:type="gramEnd"/>
            <w:r w:rsidRPr="00761777">
              <w:rPr>
                <w:sz w:val="18"/>
                <w:szCs w:val="18"/>
              </w:rPr>
              <w:t xml:space="preserve"> обл.,</w:t>
            </w:r>
            <w:r>
              <w:rPr>
                <w:sz w:val="18"/>
                <w:szCs w:val="18"/>
              </w:rPr>
              <w:t xml:space="preserve"> Большеижорское ГП 59,95228</w:t>
            </w:r>
            <w:r w:rsidRPr="00761777">
              <w:rPr>
                <w:sz w:val="18"/>
                <w:szCs w:val="18"/>
              </w:rPr>
              <w:t xml:space="preserve">°с.ш. </w:t>
            </w:r>
            <w:r>
              <w:rPr>
                <w:sz w:val="18"/>
                <w:szCs w:val="18"/>
              </w:rPr>
              <w:t>29,53060</w:t>
            </w:r>
            <w:r w:rsidRPr="00761777">
              <w:rPr>
                <w:sz w:val="18"/>
                <w:szCs w:val="18"/>
              </w:rPr>
              <w:t>°в.д.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proofErr w:type="gramStart"/>
            <w:r w:rsidRPr="00761777">
              <w:rPr>
                <w:sz w:val="18"/>
                <w:szCs w:val="18"/>
              </w:rPr>
              <w:t>стре-жень</w:t>
            </w:r>
            <w:proofErr w:type="gramEnd"/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spacing w:line="264" w:lineRule="auto"/>
              <w:jc w:val="center"/>
              <w:rPr>
                <w:sz w:val="18"/>
                <w:szCs w:val="18"/>
              </w:rPr>
            </w:pPr>
            <w:r w:rsidRPr="00761777">
              <w:rPr>
                <w:sz w:val="18"/>
                <w:szCs w:val="18"/>
              </w:rPr>
              <w:t>пов-ть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761777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Ртуть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0,000044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8FA" w:rsidRPr="001718FA" w:rsidRDefault="001718FA" w:rsidP="006F53CA">
            <w:pPr>
              <w:spacing w:line="264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4,4</w:t>
            </w:r>
          </w:p>
        </w:tc>
      </w:tr>
    </w:tbl>
    <w:p w:rsidR="00D12C58" w:rsidRPr="00A72059" w:rsidRDefault="00D12C58" w:rsidP="0066582E">
      <w:pPr>
        <w:spacing w:line="312" w:lineRule="auto"/>
        <w:ind w:left="-851" w:firstLine="709"/>
        <w:jc w:val="both"/>
        <w:rPr>
          <w:sz w:val="18"/>
          <w:szCs w:val="18"/>
        </w:rPr>
      </w:pPr>
    </w:p>
    <w:sectPr w:rsidR="00D12C58" w:rsidRPr="00A72059" w:rsidSect="00F61C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D58F5"/>
    <w:multiLevelType w:val="hybridMultilevel"/>
    <w:tmpl w:val="153E3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208"/>
    <w:rsid w:val="000006C0"/>
    <w:rsid w:val="00000BFD"/>
    <w:rsid w:val="00013E71"/>
    <w:rsid w:val="00024CB7"/>
    <w:rsid w:val="00024EC1"/>
    <w:rsid w:val="00025B0F"/>
    <w:rsid w:val="00025F49"/>
    <w:rsid w:val="0003672F"/>
    <w:rsid w:val="00040C4D"/>
    <w:rsid w:val="00041FA3"/>
    <w:rsid w:val="000633AC"/>
    <w:rsid w:val="00064983"/>
    <w:rsid w:val="00074842"/>
    <w:rsid w:val="0008302B"/>
    <w:rsid w:val="000925FB"/>
    <w:rsid w:val="00092CCF"/>
    <w:rsid w:val="000A1E6E"/>
    <w:rsid w:val="000A5822"/>
    <w:rsid w:val="000A5CB1"/>
    <w:rsid w:val="000B1569"/>
    <w:rsid w:val="000B3591"/>
    <w:rsid w:val="000C77AF"/>
    <w:rsid w:val="000C78AD"/>
    <w:rsid w:val="000D32F7"/>
    <w:rsid w:val="000D44E2"/>
    <w:rsid w:val="000D6462"/>
    <w:rsid w:val="000D77A2"/>
    <w:rsid w:val="000E2916"/>
    <w:rsid w:val="000E5C1A"/>
    <w:rsid w:val="000F5A2C"/>
    <w:rsid w:val="000F7B51"/>
    <w:rsid w:val="00100097"/>
    <w:rsid w:val="0010035C"/>
    <w:rsid w:val="00110757"/>
    <w:rsid w:val="00110778"/>
    <w:rsid w:val="00111FD4"/>
    <w:rsid w:val="00117261"/>
    <w:rsid w:val="00130D05"/>
    <w:rsid w:val="00140FCD"/>
    <w:rsid w:val="00141800"/>
    <w:rsid w:val="0014360F"/>
    <w:rsid w:val="0014398C"/>
    <w:rsid w:val="0014446F"/>
    <w:rsid w:val="00145638"/>
    <w:rsid w:val="00147812"/>
    <w:rsid w:val="001478BC"/>
    <w:rsid w:val="00153028"/>
    <w:rsid w:val="001568DD"/>
    <w:rsid w:val="001718FA"/>
    <w:rsid w:val="00171FAA"/>
    <w:rsid w:val="00173D03"/>
    <w:rsid w:val="0017435E"/>
    <w:rsid w:val="0017478A"/>
    <w:rsid w:val="00175B50"/>
    <w:rsid w:val="0017769D"/>
    <w:rsid w:val="001847C7"/>
    <w:rsid w:val="0018662D"/>
    <w:rsid w:val="00191D2C"/>
    <w:rsid w:val="001A08D4"/>
    <w:rsid w:val="001A5D26"/>
    <w:rsid w:val="001B64C2"/>
    <w:rsid w:val="001B68F5"/>
    <w:rsid w:val="001C49C4"/>
    <w:rsid w:val="001D10CB"/>
    <w:rsid w:val="001E4362"/>
    <w:rsid w:val="001E6B40"/>
    <w:rsid w:val="001F31D4"/>
    <w:rsid w:val="00200751"/>
    <w:rsid w:val="00201C31"/>
    <w:rsid w:val="0021245B"/>
    <w:rsid w:val="0021689C"/>
    <w:rsid w:val="00220CDB"/>
    <w:rsid w:val="00221520"/>
    <w:rsid w:val="0022359C"/>
    <w:rsid w:val="002323EA"/>
    <w:rsid w:val="00246DD2"/>
    <w:rsid w:val="00247EF3"/>
    <w:rsid w:val="00253597"/>
    <w:rsid w:val="00253A04"/>
    <w:rsid w:val="00261777"/>
    <w:rsid w:val="00262ECA"/>
    <w:rsid w:val="00264052"/>
    <w:rsid w:val="002668A7"/>
    <w:rsid w:val="0028314A"/>
    <w:rsid w:val="00283AFB"/>
    <w:rsid w:val="00286679"/>
    <w:rsid w:val="00290700"/>
    <w:rsid w:val="00290742"/>
    <w:rsid w:val="00292333"/>
    <w:rsid w:val="00297D4D"/>
    <w:rsid w:val="002A512D"/>
    <w:rsid w:val="002B3836"/>
    <w:rsid w:val="002B5044"/>
    <w:rsid w:val="002C32EB"/>
    <w:rsid w:val="002C674D"/>
    <w:rsid w:val="002C74BB"/>
    <w:rsid w:val="002D2CCE"/>
    <w:rsid w:val="002D75CA"/>
    <w:rsid w:val="002E52D6"/>
    <w:rsid w:val="002F6964"/>
    <w:rsid w:val="002F69ED"/>
    <w:rsid w:val="003007B5"/>
    <w:rsid w:val="00301DCB"/>
    <w:rsid w:val="00304373"/>
    <w:rsid w:val="00304E31"/>
    <w:rsid w:val="003060FA"/>
    <w:rsid w:val="0031550E"/>
    <w:rsid w:val="00315F5E"/>
    <w:rsid w:val="00326130"/>
    <w:rsid w:val="0034088E"/>
    <w:rsid w:val="00344950"/>
    <w:rsid w:val="00360BDF"/>
    <w:rsid w:val="00365C2C"/>
    <w:rsid w:val="0037000A"/>
    <w:rsid w:val="00380B07"/>
    <w:rsid w:val="00387A1E"/>
    <w:rsid w:val="003A1305"/>
    <w:rsid w:val="003A40D3"/>
    <w:rsid w:val="003B1406"/>
    <w:rsid w:val="003B2D25"/>
    <w:rsid w:val="003B3DB8"/>
    <w:rsid w:val="003D3797"/>
    <w:rsid w:val="003D3CA6"/>
    <w:rsid w:val="003D6FEA"/>
    <w:rsid w:val="003E07B1"/>
    <w:rsid w:val="003E6299"/>
    <w:rsid w:val="003E6768"/>
    <w:rsid w:val="003F0B73"/>
    <w:rsid w:val="003F2686"/>
    <w:rsid w:val="00400A6E"/>
    <w:rsid w:val="00400E91"/>
    <w:rsid w:val="00401273"/>
    <w:rsid w:val="00407F5F"/>
    <w:rsid w:val="00412B03"/>
    <w:rsid w:val="0042274E"/>
    <w:rsid w:val="00430D74"/>
    <w:rsid w:val="00430F9C"/>
    <w:rsid w:val="0043221B"/>
    <w:rsid w:val="00451CE5"/>
    <w:rsid w:val="00455BFE"/>
    <w:rsid w:val="004616AA"/>
    <w:rsid w:val="004636F9"/>
    <w:rsid w:val="00471340"/>
    <w:rsid w:val="00471830"/>
    <w:rsid w:val="00475AE4"/>
    <w:rsid w:val="00475B2B"/>
    <w:rsid w:val="00477D28"/>
    <w:rsid w:val="0048333D"/>
    <w:rsid w:val="00486C99"/>
    <w:rsid w:val="00490D99"/>
    <w:rsid w:val="00493E9A"/>
    <w:rsid w:val="00494547"/>
    <w:rsid w:val="00494C46"/>
    <w:rsid w:val="004A1208"/>
    <w:rsid w:val="004A26F3"/>
    <w:rsid w:val="004B044C"/>
    <w:rsid w:val="004B1E27"/>
    <w:rsid w:val="004B2B65"/>
    <w:rsid w:val="004C4B36"/>
    <w:rsid w:val="004D5C25"/>
    <w:rsid w:val="004F31F7"/>
    <w:rsid w:val="004F62A2"/>
    <w:rsid w:val="004F7C97"/>
    <w:rsid w:val="00503596"/>
    <w:rsid w:val="00505CF2"/>
    <w:rsid w:val="0050662A"/>
    <w:rsid w:val="00510369"/>
    <w:rsid w:val="00517F78"/>
    <w:rsid w:val="0052669C"/>
    <w:rsid w:val="005409EC"/>
    <w:rsid w:val="005423BC"/>
    <w:rsid w:val="00546660"/>
    <w:rsid w:val="00547D3E"/>
    <w:rsid w:val="0055114B"/>
    <w:rsid w:val="005575AB"/>
    <w:rsid w:val="00557989"/>
    <w:rsid w:val="0056525C"/>
    <w:rsid w:val="0057103D"/>
    <w:rsid w:val="00581DA5"/>
    <w:rsid w:val="00583681"/>
    <w:rsid w:val="00584129"/>
    <w:rsid w:val="00585BF8"/>
    <w:rsid w:val="00586399"/>
    <w:rsid w:val="005A7040"/>
    <w:rsid w:val="005B18A8"/>
    <w:rsid w:val="005C2043"/>
    <w:rsid w:val="005D638B"/>
    <w:rsid w:val="005E757B"/>
    <w:rsid w:val="005F6120"/>
    <w:rsid w:val="005F7549"/>
    <w:rsid w:val="005F79C3"/>
    <w:rsid w:val="00604551"/>
    <w:rsid w:val="006070E8"/>
    <w:rsid w:val="00610151"/>
    <w:rsid w:val="006163A2"/>
    <w:rsid w:val="00616B69"/>
    <w:rsid w:val="006174D5"/>
    <w:rsid w:val="00620BE8"/>
    <w:rsid w:val="0062521B"/>
    <w:rsid w:val="00626FFB"/>
    <w:rsid w:val="006547F5"/>
    <w:rsid w:val="00661C3A"/>
    <w:rsid w:val="00665299"/>
    <w:rsid w:val="0066582E"/>
    <w:rsid w:val="00665D41"/>
    <w:rsid w:val="006719B7"/>
    <w:rsid w:val="00676CEA"/>
    <w:rsid w:val="006805D7"/>
    <w:rsid w:val="00685D0B"/>
    <w:rsid w:val="006941D0"/>
    <w:rsid w:val="006944D0"/>
    <w:rsid w:val="006A1E24"/>
    <w:rsid w:val="006A35E2"/>
    <w:rsid w:val="006A791B"/>
    <w:rsid w:val="006A7D07"/>
    <w:rsid w:val="006B2FD0"/>
    <w:rsid w:val="006C44B3"/>
    <w:rsid w:val="006C58B4"/>
    <w:rsid w:val="006D3801"/>
    <w:rsid w:val="006D41D7"/>
    <w:rsid w:val="006E37C1"/>
    <w:rsid w:val="006E648C"/>
    <w:rsid w:val="006F53CA"/>
    <w:rsid w:val="006F7718"/>
    <w:rsid w:val="006F7E48"/>
    <w:rsid w:val="007007F3"/>
    <w:rsid w:val="007043D8"/>
    <w:rsid w:val="00710E64"/>
    <w:rsid w:val="0072056D"/>
    <w:rsid w:val="00721598"/>
    <w:rsid w:val="00732369"/>
    <w:rsid w:val="00733336"/>
    <w:rsid w:val="00741825"/>
    <w:rsid w:val="00743E6C"/>
    <w:rsid w:val="00747C90"/>
    <w:rsid w:val="00751890"/>
    <w:rsid w:val="007549CB"/>
    <w:rsid w:val="00756C3F"/>
    <w:rsid w:val="00761777"/>
    <w:rsid w:val="007708B9"/>
    <w:rsid w:val="00772041"/>
    <w:rsid w:val="007803C1"/>
    <w:rsid w:val="00785C6B"/>
    <w:rsid w:val="0078653C"/>
    <w:rsid w:val="00797EFF"/>
    <w:rsid w:val="007A2509"/>
    <w:rsid w:val="007B1B09"/>
    <w:rsid w:val="007B4117"/>
    <w:rsid w:val="007B650A"/>
    <w:rsid w:val="007B6E76"/>
    <w:rsid w:val="007C0A51"/>
    <w:rsid w:val="007C2DD4"/>
    <w:rsid w:val="007C4D90"/>
    <w:rsid w:val="007D0569"/>
    <w:rsid w:val="007D26FA"/>
    <w:rsid w:val="007D6FD4"/>
    <w:rsid w:val="007F37C3"/>
    <w:rsid w:val="00801BBD"/>
    <w:rsid w:val="00804C3F"/>
    <w:rsid w:val="00805833"/>
    <w:rsid w:val="00813C53"/>
    <w:rsid w:val="00815CD4"/>
    <w:rsid w:val="008214DE"/>
    <w:rsid w:val="00821797"/>
    <w:rsid w:val="00827318"/>
    <w:rsid w:val="008311EA"/>
    <w:rsid w:val="008331C7"/>
    <w:rsid w:val="00846497"/>
    <w:rsid w:val="0085484E"/>
    <w:rsid w:val="00854F12"/>
    <w:rsid w:val="008558B0"/>
    <w:rsid w:val="00856DA7"/>
    <w:rsid w:val="00861D44"/>
    <w:rsid w:val="00863BF4"/>
    <w:rsid w:val="008651F1"/>
    <w:rsid w:val="00866878"/>
    <w:rsid w:val="00871AB6"/>
    <w:rsid w:val="008735AC"/>
    <w:rsid w:val="0088032C"/>
    <w:rsid w:val="0088366B"/>
    <w:rsid w:val="0089587E"/>
    <w:rsid w:val="008A758D"/>
    <w:rsid w:val="008C2349"/>
    <w:rsid w:val="008C719D"/>
    <w:rsid w:val="008D219F"/>
    <w:rsid w:val="008D3777"/>
    <w:rsid w:val="008D37D3"/>
    <w:rsid w:val="008D5CCB"/>
    <w:rsid w:val="008E7C21"/>
    <w:rsid w:val="008F453B"/>
    <w:rsid w:val="008F6892"/>
    <w:rsid w:val="00900967"/>
    <w:rsid w:val="00900EB5"/>
    <w:rsid w:val="00904487"/>
    <w:rsid w:val="00904F7E"/>
    <w:rsid w:val="009121DF"/>
    <w:rsid w:val="0091785B"/>
    <w:rsid w:val="00921C56"/>
    <w:rsid w:val="009230DA"/>
    <w:rsid w:val="009269D9"/>
    <w:rsid w:val="00935F88"/>
    <w:rsid w:val="00937F6E"/>
    <w:rsid w:val="009408AC"/>
    <w:rsid w:val="0094203B"/>
    <w:rsid w:val="009453D7"/>
    <w:rsid w:val="00946B72"/>
    <w:rsid w:val="00960AE5"/>
    <w:rsid w:val="0096155C"/>
    <w:rsid w:val="00963552"/>
    <w:rsid w:val="00964037"/>
    <w:rsid w:val="0097132D"/>
    <w:rsid w:val="0099702D"/>
    <w:rsid w:val="009A4AB3"/>
    <w:rsid w:val="009B134D"/>
    <w:rsid w:val="009C203F"/>
    <w:rsid w:val="009C4150"/>
    <w:rsid w:val="009C477F"/>
    <w:rsid w:val="009C61AD"/>
    <w:rsid w:val="009D1B99"/>
    <w:rsid w:val="009D2BC0"/>
    <w:rsid w:val="009E45E1"/>
    <w:rsid w:val="009E710C"/>
    <w:rsid w:val="00A00C1F"/>
    <w:rsid w:val="00A11736"/>
    <w:rsid w:val="00A13F44"/>
    <w:rsid w:val="00A317CF"/>
    <w:rsid w:val="00A31A2E"/>
    <w:rsid w:val="00A42D94"/>
    <w:rsid w:val="00A50BF6"/>
    <w:rsid w:val="00A54F3E"/>
    <w:rsid w:val="00A55D7C"/>
    <w:rsid w:val="00A565B3"/>
    <w:rsid w:val="00A5720E"/>
    <w:rsid w:val="00A60F96"/>
    <w:rsid w:val="00A62A4A"/>
    <w:rsid w:val="00A63410"/>
    <w:rsid w:val="00A635DD"/>
    <w:rsid w:val="00A6360C"/>
    <w:rsid w:val="00A72059"/>
    <w:rsid w:val="00A72A3A"/>
    <w:rsid w:val="00A84765"/>
    <w:rsid w:val="00A85CAB"/>
    <w:rsid w:val="00A86617"/>
    <w:rsid w:val="00A93C9C"/>
    <w:rsid w:val="00AA33E2"/>
    <w:rsid w:val="00AA4248"/>
    <w:rsid w:val="00AA4ED1"/>
    <w:rsid w:val="00AA7E8F"/>
    <w:rsid w:val="00AB09A8"/>
    <w:rsid w:val="00AB39F1"/>
    <w:rsid w:val="00AD1709"/>
    <w:rsid w:val="00AD6207"/>
    <w:rsid w:val="00AD64ED"/>
    <w:rsid w:val="00AF26A2"/>
    <w:rsid w:val="00AF4F31"/>
    <w:rsid w:val="00B0593D"/>
    <w:rsid w:val="00B11C41"/>
    <w:rsid w:val="00B15D85"/>
    <w:rsid w:val="00B2068B"/>
    <w:rsid w:val="00B23FF8"/>
    <w:rsid w:val="00B25177"/>
    <w:rsid w:val="00B26A6F"/>
    <w:rsid w:val="00B33329"/>
    <w:rsid w:val="00B36ADE"/>
    <w:rsid w:val="00B40029"/>
    <w:rsid w:val="00B4018B"/>
    <w:rsid w:val="00B43A4D"/>
    <w:rsid w:val="00B4580A"/>
    <w:rsid w:val="00B50E4A"/>
    <w:rsid w:val="00B521D5"/>
    <w:rsid w:val="00B57E96"/>
    <w:rsid w:val="00B62728"/>
    <w:rsid w:val="00B631E5"/>
    <w:rsid w:val="00B634F1"/>
    <w:rsid w:val="00B63D55"/>
    <w:rsid w:val="00B74136"/>
    <w:rsid w:val="00B75F36"/>
    <w:rsid w:val="00B86272"/>
    <w:rsid w:val="00BA2C4E"/>
    <w:rsid w:val="00BA4E5E"/>
    <w:rsid w:val="00BA7E39"/>
    <w:rsid w:val="00BB553B"/>
    <w:rsid w:val="00BC54DC"/>
    <w:rsid w:val="00BD4A0A"/>
    <w:rsid w:val="00BF1B0F"/>
    <w:rsid w:val="00BF3C4B"/>
    <w:rsid w:val="00BF48A9"/>
    <w:rsid w:val="00C1146A"/>
    <w:rsid w:val="00C14C8A"/>
    <w:rsid w:val="00C26485"/>
    <w:rsid w:val="00C31608"/>
    <w:rsid w:val="00C451A3"/>
    <w:rsid w:val="00C60B45"/>
    <w:rsid w:val="00C63723"/>
    <w:rsid w:val="00C678E0"/>
    <w:rsid w:val="00C81C05"/>
    <w:rsid w:val="00C8647F"/>
    <w:rsid w:val="00C87550"/>
    <w:rsid w:val="00C875E1"/>
    <w:rsid w:val="00C90368"/>
    <w:rsid w:val="00C9408C"/>
    <w:rsid w:val="00CA014B"/>
    <w:rsid w:val="00CA0FFF"/>
    <w:rsid w:val="00CB03A8"/>
    <w:rsid w:val="00CB110F"/>
    <w:rsid w:val="00CB7233"/>
    <w:rsid w:val="00CB7716"/>
    <w:rsid w:val="00CC0153"/>
    <w:rsid w:val="00CC2439"/>
    <w:rsid w:val="00CC5D01"/>
    <w:rsid w:val="00CD2668"/>
    <w:rsid w:val="00CD507B"/>
    <w:rsid w:val="00CD5BE2"/>
    <w:rsid w:val="00CE133D"/>
    <w:rsid w:val="00CE4697"/>
    <w:rsid w:val="00CE7BF5"/>
    <w:rsid w:val="00CF0C2D"/>
    <w:rsid w:val="00CF11BD"/>
    <w:rsid w:val="00CF2F91"/>
    <w:rsid w:val="00D000BB"/>
    <w:rsid w:val="00D07544"/>
    <w:rsid w:val="00D11847"/>
    <w:rsid w:val="00D12C58"/>
    <w:rsid w:val="00D24BEA"/>
    <w:rsid w:val="00D30380"/>
    <w:rsid w:val="00D32F12"/>
    <w:rsid w:val="00D41533"/>
    <w:rsid w:val="00D42C31"/>
    <w:rsid w:val="00D545C7"/>
    <w:rsid w:val="00D62C66"/>
    <w:rsid w:val="00D718D2"/>
    <w:rsid w:val="00D73067"/>
    <w:rsid w:val="00D81C14"/>
    <w:rsid w:val="00D85365"/>
    <w:rsid w:val="00D87856"/>
    <w:rsid w:val="00D902D1"/>
    <w:rsid w:val="00D942D5"/>
    <w:rsid w:val="00D95B70"/>
    <w:rsid w:val="00DA1863"/>
    <w:rsid w:val="00DB574B"/>
    <w:rsid w:val="00DB6246"/>
    <w:rsid w:val="00DB7719"/>
    <w:rsid w:val="00DB7C8C"/>
    <w:rsid w:val="00DC09DC"/>
    <w:rsid w:val="00DC4C65"/>
    <w:rsid w:val="00DD1C30"/>
    <w:rsid w:val="00DE16CE"/>
    <w:rsid w:val="00DE1C01"/>
    <w:rsid w:val="00DE66F5"/>
    <w:rsid w:val="00DE727E"/>
    <w:rsid w:val="00DF5C6C"/>
    <w:rsid w:val="00E026CB"/>
    <w:rsid w:val="00E07ADF"/>
    <w:rsid w:val="00E168E6"/>
    <w:rsid w:val="00E34C0B"/>
    <w:rsid w:val="00E43B04"/>
    <w:rsid w:val="00E456B1"/>
    <w:rsid w:val="00E46D11"/>
    <w:rsid w:val="00E55BFF"/>
    <w:rsid w:val="00E6083F"/>
    <w:rsid w:val="00E65F94"/>
    <w:rsid w:val="00E67E58"/>
    <w:rsid w:val="00E71611"/>
    <w:rsid w:val="00E751CB"/>
    <w:rsid w:val="00E813BE"/>
    <w:rsid w:val="00E91B1B"/>
    <w:rsid w:val="00E94BF6"/>
    <w:rsid w:val="00EA555B"/>
    <w:rsid w:val="00EA6769"/>
    <w:rsid w:val="00EB05E0"/>
    <w:rsid w:val="00EB5110"/>
    <w:rsid w:val="00EC4620"/>
    <w:rsid w:val="00EC4688"/>
    <w:rsid w:val="00ED7138"/>
    <w:rsid w:val="00EE6030"/>
    <w:rsid w:val="00EF1155"/>
    <w:rsid w:val="00EF44A9"/>
    <w:rsid w:val="00F10150"/>
    <w:rsid w:val="00F132A4"/>
    <w:rsid w:val="00F207AD"/>
    <w:rsid w:val="00F2260E"/>
    <w:rsid w:val="00F32E10"/>
    <w:rsid w:val="00F36BDE"/>
    <w:rsid w:val="00F403E2"/>
    <w:rsid w:val="00F43A5C"/>
    <w:rsid w:val="00F53047"/>
    <w:rsid w:val="00F53215"/>
    <w:rsid w:val="00F578B2"/>
    <w:rsid w:val="00F61CBB"/>
    <w:rsid w:val="00F657DE"/>
    <w:rsid w:val="00F71088"/>
    <w:rsid w:val="00F73F0B"/>
    <w:rsid w:val="00F93DA1"/>
    <w:rsid w:val="00F954C2"/>
    <w:rsid w:val="00FA6538"/>
    <w:rsid w:val="00FA6D04"/>
    <w:rsid w:val="00FA7929"/>
    <w:rsid w:val="00FC3A00"/>
    <w:rsid w:val="00FC5E06"/>
    <w:rsid w:val="00FC7385"/>
    <w:rsid w:val="00FC7527"/>
    <w:rsid w:val="00FE7EB5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Body Text 3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6A2"/>
    <w:rPr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rsid w:val="00AF26A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AF26A2"/>
    <w:rPr>
      <w:sz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AF26A2"/>
    <w:rPr>
      <w:rFonts w:ascii="Courier New" w:hAnsi="Courier New"/>
      <w:sz w:val="20"/>
    </w:rPr>
  </w:style>
  <w:style w:type="paragraph" w:styleId="2">
    <w:name w:val="Body Text 2"/>
    <w:basedOn w:val="a"/>
    <w:link w:val="20"/>
    <w:rsid w:val="00AF26A2"/>
    <w:pPr>
      <w:spacing w:after="120" w:line="480" w:lineRule="auto"/>
    </w:pPr>
  </w:style>
  <w:style w:type="paragraph" w:styleId="a7">
    <w:name w:val="Body Text Indent"/>
    <w:basedOn w:val="a"/>
    <w:rsid w:val="00AF26A2"/>
    <w:pPr>
      <w:ind w:firstLine="708"/>
      <w:jc w:val="both"/>
    </w:pPr>
  </w:style>
  <w:style w:type="paragraph" w:styleId="a8">
    <w:name w:val="Body Text"/>
    <w:basedOn w:val="a"/>
    <w:link w:val="a9"/>
    <w:uiPriority w:val="99"/>
    <w:rsid w:val="00AF26A2"/>
    <w:pPr>
      <w:spacing w:after="120"/>
    </w:pPr>
    <w:rPr>
      <w:sz w:val="28"/>
    </w:rPr>
  </w:style>
  <w:style w:type="table" w:styleId="aa">
    <w:name w:val="Table Grid"/>
    <w:basedOn w:val="a1"/>
    <w:rsid w:val="00AF2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AF26A2"/>
    <w:rPr>
      <w:lang w:val="en-US"/>
    </w:rPr>
  </w:style>
  <w:style w:type="paragraph" w:styleId="ab">
    <w:name w:val="header"/>
    <w:basedOn w:val="a"/>
    <w:rsid w:val="00292333"/>
    <w:pPr>
      <w:tabs>
        <w:tab w:val="center" w:pos="4677"/>
        <w:tab w:val="right" w:pos="9355"/>
      </w:tabs>
    </w:pPr>
  </w:style>
  <w:style w:type="paragraph" w:customStyle="1" w:styleId="6">
    <w:name w:val="заголовок 6"/>
    <w:basedOn w:val="a"/>
    <w:next w:val="a"/>
    <w:rsid w:val="009453D7"/>
    <w:pPr>
      <w:keepNext/>
      <w:spacing w:line="360" w:lineRule="auto"/>
      <w:jc w:val="center"/>
    </w:pPr>
    <w:rPr>
      <w:b/>
      <w:sz w:val="22"/>
    </w:rPr>
  </w:style>
  <w:style w:type="paragraph" w:customStyle="1" w:styleId="BodyText3">
    <w:name w:val="Body Text 3"/>
    <w:basedOn w:val="a"/>
    <w:rsid w:val="00C90368"/>
    <w:pPr>
      <w:jc w:val="center"/>
    </w:pPr>
    <w:rPr>
      <w:b/>
      <w:sz w:val="20"/>
    </w:rPr>
  </w:style>
  <w:style w:type="character" w:styleId="ac">
    <w:name w:val="Hyperlink"/>
    <w:rsid w:val="000D77A2"/>
    <w:rPr>
      <w:color w:val="0000FF"/>
      <w:u w:val="single"/>
    </w:rPr>
  </w:style>
  <w:style w:type="character" w:customStyle="1" w:styleId="a9">
    <w:name w:val="Основной текст Знак"/>
    <w:link w:val="a8"/>
    <w:uiPriority w:val="99"/>
    <w:locked/>
    <w:rsid w:val="0017769D"/>
    <w:rPr>
      <w:sz w:val="28"/>
    </w:rPr>
  </w:style>
  <w:style w:type="paragraph" w:styleId="3">
    <w:name w:val="Body Text 3"/>
    <w:basedOn w:val="a"/>
    <w:link w:val="30"/>
    <w:uiPriority w:val="99"/>
    <w:rsid w:val="00DB7C8C"/>
    <w:pPr>
      <w:jc w:val="center"/>
    </w:pPr>
    <w:rPr>
      <w:rFonts w:ascii="Calibri" w:hAnsi="Calibri" w:cs="Calibri"/>
      <w:b/>
      <w:bCs/>
      <w:sz w:val="20"/>
    </w:rPr>
  </w:style>
  <w:style w:type="character" w:customStyle="1" w:styleId="30">
    <w:name w:val="Основной текст 3 Знак"/>
    <w:link w:val="3"/>
    <w:uiPriority w:val="99"/>
    <w:rsid w:val="00DB7C8C"/>
    <w:rPr>
      <w:rFonts w:ascii="Calibri" w:hAnsi="Calibri" w:cs="Calibri"/>
      <w:b/>
      <w:bCs/>
    </w:rPr>
  </w:style>
  <w:style w:type="paragraph" w:styleId="HTML">
    <w:name w:val="HTML Preformatted"/>
    <w:basedOn w:val="a"/>
    <w:link w:val="HTML0"/>
    <w:uiPriority w:val="99"/>
    <w:unhideWhenUsed/>
    <w:rsid w:val="00D71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D718D2"/>
    <w:rPr>
      <w:rFonts w:ascii="Courier New" w:hAnsi="Courier New" w:cs="Courier New"/>
    </w:rPr>
  </w:style>
  <w:style w:type="character" w:customStyle="1" w:styleId="20">
    <w:name w:val="Основной текст 2 Знак"/>
    <w:link w:val="2"/>
    <w:rsid w:val="00C8647F"/>
    <w:rPr>
      <w:sz w:val="24"/>
    </w:rPr>
  </w:style>
  <w:style w:type="character" w:customStyle="1" w:styleId="WW-Absatz-Standardschriftart111">
    <w:name w:val="WW-Absatz-Standardschriftart111"/>
    <w:rsid w:val="00C8647F"/>
  </w:style>
  <w:style w:type="character" w:customStyle="1" w:styleId="apple-converted-space">
    <w:name w:val="apple-converted-space"/>
    <w:basedOn w:val="a0"/>
    <w:rsid w:val="005F7549"/>
  </w:style>
  <w:style w:type="character" w:customStyle="1" w:styleId="a6">
    <w:name w:val="Текст Знак"/>
    <w:link w:val="a5"/>
    <w:uiPriority w:val="99"/>
    <w:locked/>
    <w:rsid w:val="005F7549"/>
    <w:rPr>
      <w:rFonts w:ascii="Courier New" w:hAnsi="Courier New"/>
    </w:rPr>
  </w:style>
  <w:style w:type="paragraph" w:customStyle="1" w:styleId="21">
    <w:name w:val="2 Знак Знак"/>
    <w:basedOn w:val="a"/>
    <w:uiPriority w:val="99"/>
    <w:rsid w:val="00B43A4D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D12C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rmal (Web)"/>
    <w:basedOn w:val="a"/>
    <w:uiPriority w:val="99"/>
    <w:rsid w:val="00BA2C4E"/>
    <w:pPr>
      <w:spacing w:before="100" w:beforeAutospacing="1" w:after="119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eteo.nw.ru/articles/index.php?id=8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teo.nw.ru/articles/index.php?id=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CA08F-5783-42B5-80C9-251E199DB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6714</Words>
  <Characters>38276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Случаи ЭВЗ</vt:lpstr>
    </vt:vector>
  </TitlesOfParts>
  <Company>OEM</Company>
  <LinksUpToDate>false</LinksUpToDate>
  <CharactersWithSpaces>44901</CharactersWithSpaces>
  <SharedDoc>false</SharedDoc>
  <HLinks>
    <vt:vector size="60" baseType="variant">
      <vt:variant>
        <vt:i4>5177408</vt:i4>
      </vt:variant>
      <vt:variant>
        <vt:i4>27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24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21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18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15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12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9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  <vt:variant>
        <vt:i4>4980800</vt:i4>
      </vt:variant>
      <vt:variant>
        <vt:i4>6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4980800</vt:i4>
      </vt:variant>
      <vt:variant>
        <vt:i4>3</vt:i4>
      </vt:variant>
      <vt:variant>
        <vt:i4>0</vt:i4>
      </vt:variant>
      <vt:variant>
        <vt:i4>5</vt:i4>
      </vt:variant>
      <vt:variant>
        <vt:lpwstr>http://www.meteo.nw.ru/articles/index.php?id=816</vt:lpwstr>
      </vt:variant>
      <vt:variant>
        <vt:lpwstr/>
      </vt:variant>
      <vt:variant>
        <vt:i4>5177408</vt:i4>
      </vt:variant>
      <vt:variant>
        <vt:i4>0</vt:i4>
      </vt:variant>
      <vt:variant>
        <vt:i4>0</vt:i4>
      </vt:variant>
      <vt:variant>
        <vt:i4>5</vt:i4>
      </vt:variant>
      <vt:variant>
        <vt:lpwstr>http://www.meteo.nw.ru/articles/index.php?id=815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Случаи ЭВЗ</dc:title>
  <dc:creator>a_gorunova</dc:creator>
  <cp:lastModifiedBy>Попова</cp:lastModifiedBy>
  <cp:revision>4</cp:revision>
  <cp:lastPrinted>2018-09-25T09:54:00Z</cp:lastPrinted>
  <dcterms:created xsi:type="dcterms:W3CDTF">2026-01-14T10:33:00Z</dcterms:created>
  <dcterms:modified xsi:type="dcterms:W3CDTF">2026-01-14T10:34:00Z</dcterms:modified>
</cp:coreProperties>
</file>