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58" w:rsidRPr="007F02B2" w:rsidRDefault="00D12C58" w:rsidP="00D12C58">
      <w:pPr>
        <w:jc w:val="center"/>
        <w:rPr>
          <w:b/>
          <w:sz w:val="28"/>
          <w:szCs w:val="24"/>
        </w:rPr>
      </w:pPr>
      <w:r w:rsidRPr="007F02B2">
        <w:rPr>
          <w:b/>
          <w:sz w:val="28"/>
          <w:szCs w:val="24"/>
        </w:rPr>
        <w:t>По данным лицензиатов Росгидромета</w:t>
      </w:r>
    </w:p>
    <w:p w:rsidR="007F02B2" w:rsidRDefault="00D12C58" w:rsidP="00D12C58">
      <w:pPr>
        <w:ind w:firstLine="709"/>
        <w:rPr>
          <w:b/>
          <w:szCs w:val="24"/>
        </w:rPr>
      </w:pPr>
      <w:r w:rsidRPr="000B3591">
        <w:rPr>
          <w:b/>
          <w:szCs w:val="24"/>
        </w:rPr>
        <w:t xml:space="preserve">                                             </w:t>
      </w:r>
    </w:p>
    <w:p w:rsidR="00D12C58" w:rsidRPr="007F02B2" w:rsidRDefault="00D12C58" w:rsidP="007F02B2">
      <w:pPr>
        <w:jc w:val="center"/>
        <w:rPr>
          <w:szCs w:val="24"/>
        </w:rPr>
      </w:pPr>
      <w:r w:rsidRPr="007F02B2">
        <w:rPr>
          <w:szCs w:val="24"/>
        </w:rPr>
        <w:t>Поверхностные воды суши</w:t>
      </w:r>
    </w:p>
    <w:p w:rsidR="007F02B2" w:rsidRDefault="007F02B2" w:rsidP="00D12C58">
      <w:pPr>
        <w:ind w:left="-851" w:firstLine="709"/>
        <w:jc w:val="both"/>
        <w:rPr>
          <w:sz w:val="22"/>
          <w:szCs w:val="22"/>
        </w:rPr>
      </w:pPr>
    </w:p>
    <w:p w:rsidR="00D12C58" w:rsidRPr="007F02B2" w:rsidRDefault="00D12C58" w:rsidP="007F02B2">
      <w:pPr>
        <w:spacing w:line="360" w:lineRule="auto"/>
        <w:ind w:left="-851" w:firstLine="709"/>
        <w:jc w:val="both"/>
        <w:rPr>
          <w:szCs w:val="22"/>
        </w:rPr>
      </w:pPr>
      <w:r w:rsidRPr="007F02B2">
        <w:rPr>
          <w:szCs w:val="22"/>
        </w:rPr>
        <w:t>По данным лицензиатов Росгидромета (ФГБУ «ЦЛАТИ по СЗФО» (с филиалами) - лицензия Росгидромета № ЛО39-00117-77/00642206 от 26.05.2023</w:t>
      </w:r>
      <w:r w:rsidR="00E94BF6" w:rsidRPr="007F02B2">
        <w:rPr>
          <w:szCs w:val="22"/>
        </w:rPr>
        <w:t>;</w:t>
      </w:r>
      <w:r w:rsidR="000B3591" w:rsidRPr="007F02B2">
        <w:rPr>
          <w:szCs w:val="22"/>
        </w:rPr>
        <w:t xml:space="preserve"> ФГБУ «Балтийско-Арктическая </w:t>
      </w:r>
      <w:proofErr w:type="spellStart"/>
      <w:r w:rsidR="000B3591" w:rsidRPr="007F02B2">
        <w:rPr>
          <w:szCs w:val="22"/>
        </w:rPr>
        <w:t>техмордирекция</w:t>
      </w:r>
      <w:proofErr w:type="spellEnd"/>
      <w:r w:rsidR="000B3591" w:rsidRPr="007F02B2">
        <w:rPr>
          <w:szCs w:val="22"/>
        </w:rPr>
        <w:t>» - лицензия Росгидромета № ЛО39-00117-77/00576215 от 01.07.2022; ООО «Техно-Терра» - лицензия Росгидромета № ЛО39-00117-77/00617564 от 21.09.2022</w:t>
      </w:r>
      <w:r w:rsidRPr="007F02B2">
        <w:rPr>
          <w:szCs w:val="22"/>
        </w:rPr>
        <w:t>)</w:t>
      </w:r>
      <w:r w:rsidR="00064983" w:rsidRPr="007F02B2">
        <w:rPr>
          <w:szCs w:val="22"/>
        </w:rPr>
        <w:t>.</w:t>
      </w:r>
    </w:p>
    <w:tbl>
      <w:tblPr>
        <w:tblW w:w="10613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190"/>
        <w:gridCol w:w="992"/>
        <w:gridCol w:w="3969"/>
        <w:gridCol w:w="142"/>
        <w:gridCol w:w="425"/>
        <w:gridCol w:w="142"/>
        <w:gridCol w:w="142"/>
        <w:gridCol w:w="283"/>
        <w:gridCol w:w="142"/>
        <w:gridCol w:w="142"/>
        <w:gridCol w:w="992"/>
        <w:gridCol w:w="142"/>
        <w:gridCol w:w="708"/>
        <w:gridCol w:w="567"/>
      </w:tblGrid>
      <w:tr w:rsidR="00133DFF" w:rsidRPr="000B3591" w:rsidTr="004F4B4D">
        <w:trPr>
          <w:trHeight w:val="190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Дата отбора проб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Водный объект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Субъект РФ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Пункт наблюдения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Верти-</w:t>
            </w:r>
            <w:proofErr w:type="spellStart"/>
            <w:r w:rsidRPr="000B3591">
              <w:rPr>
                <w:bCs/>
                <w:sz w:val="18"/>
                <w:szCs w:val="18"/>
              </w:rPr>
              <w:t>каль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Гори-зонт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Ингредиент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Концентра-</w:t>
            </w:r>
            <w:proofErr w:type="spellStart"/>
            <w:r w:rsidRPr="000B3591">
              <w:rPr>
                <w:bCs/>
                <w:sz w:val="18"/>
                <w:szCs w:val="18"/>
              </w:rPr>
              <w:t>ция</w:t>
            </w:r>
            <w:proofErr w:type="spellEnd"/>
            <w:proofErr w:type="gramEnd"/>
          </w:p>
        </w:tc>
      </w:tr>
      <w:tr w:rsidR="00133DFF" w:rsidRPr="000B3591" w:rsidTr="004F4B4D">
        <w:trPr>
          <w:trHeight w:val="182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rPr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rPr>
                <w:bCs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rPr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rPr>
                <w:bCs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мг/л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ПДК</w:t>
            </w:r>
          </w:p>
        </w:tc>
      </w:tr>
      <w:tr w:rsidR="00133DFF" w:rsidRPr="000B3591" w:rsidTr="004F4B4D">
        <w:trPr>
          <w:trHeight w:val="45"/>
          <w:tblHeader/>
        </w:trPr>
        <w:tc>
          <w:tcPr>
            <w:tcW w:w="10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0B3591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/>
                <w:bCs/>
              </w:rPr>
              <w:t>Случаи ЭВЗ</w:t>
            </w:r>
          </w:p>
        </w:tc>
      </w:tr>
      <w:tr w:rsidR="00133DFF" w:rsidRPr="00D41533" w:rsidTr="004F4B4D">
        <w:trPr>
          <w:trHeight w:val="436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29.01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Псковская обл.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г. Псков, 1300 м северо-западнее места сброса сточных вод нескольких предприятий;  57,832° 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 xml:space="preserve">. 28,263° 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42,5</w:t>
            </w:r>
          </w:p>
        </w:tc>
      </w:tr>
      <w:tr w:rsidR="00133DFF" w:rsidRPr="00D41533" w:rsidTr="004F4B4D">
        <w:trPr>
          <w:trHeight w:val="158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Фенол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60,0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54,5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пос. </w:t>
            </w:r>
            <w:proofErr w:type="gramStart"/>
            <w:r w:rsidRPr="00D41533">
              <w:rPr>
                <w:sz w:val="18"/>
                <w:szCs w:val="18"/>
              </w:rPr>
              <w:t>Раздольное</w:t>
            </w:r>
            <w:proofErr w:type="gramEnd"/>
            <w:r w:rsidRPr="00D41533">
              <w:rPr>
                <w:sz w:val="18"/>
                <w:szCs w:val="18"/>
              </w:rPr>
              <w:t xml:space="preserve">, 1,65 км от устья ручья; </w:t>
            </w:r>
          </w:p>
          <w:p w:rsidR="00133DFF" w:rsidRPr="00D41533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54°33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32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20°09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23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31,3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пос. </w:t>
            </w:r>
            <w:proofErr w:type="gramStart"/>
            <w:r w:rsidRPr="00D41533">
              <w:rPr>
                <w:sz w:val="18"/>
                <w:szCs w:val="18"/>
              </w:rPr>
              <w:t>Раздольное</w:t>
            </w:r>
            <w:proofErr w:type="gramEnd"/>
            <w:r w:rsidRPr="00D41533">
              <w:rPr>
                <w:sz w:val="18"/>
                <w:szCs w:val="18"/>
              </w:rPr>
              <w:t xml:space="preserve">, 1,45 км от устья ручья; </w:t>
            </w:r>
          </w:p>
          <w:p w:rsidR="00133DFF" w:rsidRPr="00D41533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54°33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35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20°09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13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27,4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без названия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D41533">
              <w:rPr>
                <w:sz w:val="18"/>
                <w:szCs w:val="18"/>
              </w:rPr>
              <w:t>Ленинград-</w:t>
            </w:r>
            <w:proofErr w:type="spellStart"/>
            <w:r w:rsidRPr="00D41533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D41533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Ленинградская обл., </w:t>
            </w:r>
            <w:proofErr w:type="spellStart"/>
            <w:r w:rsidRPr="00D41533">
              <w:rPr>
                <w:sz w:val="18"/>
                <w:szCs w:val="18"/>
              </w:rPr>
              <w:t>Тосненский</w:t>
            </w:r>
            <w:proofErr w:type="spellEnd"/>
            <w:r w:rsidRPr="00D41533">
              <w:rPr>
                <w:sz w:val="18"/>
                <w:szCs w:val="18"/>
              </w:rPr>
              <w:t xml:space="preserve"> р-н, территория полигона «Красный Бор», 410 м ниже выпуска сточных вод; 59°42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48,4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30°42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13,5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0,083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D41533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13,8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15.04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Новая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Красносельский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 г. Санкт-</w:t>
            </w:r>
          </w:p>
          <w:p w:rsidR="00133DFF" w:rsidRPr="00CF11BD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Петербурга; 59,82104°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30,20658°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22,5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15.04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Новая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Красносельский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 г. Санкт-Петербурга;59,82203°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30,20581°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CF11BD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20,5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rPr>
                <w:sz w:val="18"/>
                <w:szCs w:val="18"/>
              </w:rPr>
            </w:pPr>
          </w:p>
          <w:p w:rsidR="00133DFF" w:rsidRPr="00743E6C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743E6C">
              <w:rPr>
                <w:sz w:val="18"/>
                <w:szCs w:val="18"/>
              </w:rPr>
              <w:t>ских</w:t>
            </w:r>
            <w:proofErr w:type="spellEnd"/>
            <w:r w:rsidRPr="00743E6C">
              <w:rPr>
                <w:sz w:val="18"/>
                <w:szCs w:val="18"/>
              </w:rPr>
              <w:t xml:space="preserve">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15,7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r w:rsidRPr="00743E6C">
              <w:rPr>
                <w:sz w:val="18"/>
                <w:szCs w:val="18"/>
              </w:rPr>
              <w:t>с</w:t>
            </w:r>
            <w:proofErr w:type="gramStart"/>
            <w:r w:rsidRPr="00743E6C">
              <w:rPr>
                <w:sz w:val="18"/>
                <w:szCs w:val="18"/>
              </w:rPr>
              <w:t>.ш</w:t>
            </w:r>
            <w:proofErr w:type="gramEnd"/>
            <w:r w:rsidRPr="00743E6C">
              <w:rPr>
                <w:sz w:val="18"/>
                <w:szCs w:val="18"/>
              </w:rPr>
              <w:t>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1,4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Орг. в-</w:t>
            </w:r>
            <w:proofErr w:type="spellStart"/>
            <w:r w:rsidRPr="00743E6C">
              <w:rPr>
                <w:bCs/>
                <w:sz w:val="18"/>
                <w:szCs w:val="18"/>
              </w:rPr>
              <w:t>ва</w:t>
            </w:r>
            <w:proofErr w:type="spellEnd"/>
            <w:r w:rsidRPr="00743E6C">
              <w:rPr>
                <w:bCs/>
                <w:sz w:val="18"/>
                <w:szCs w:val="18"/>
              </w:rPr>
              <w:t xml:space="preserve"> по БПК</w:t>
            </w:r>
            <w:r w:rsidRPr="00743E6C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27,5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rPr>
                <w:sz w:val="18"/>
                <w:szCs w:val="18"/>
              </w:rPr>
            </w:pPr>
          </w:p>
          <w:p w:rsidR="00133DFF" w:rsidRPr="00743E6C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</w:t>
            </w:r>
            <w:proofErr w:type="gramStart"/>
            <w:r w:rsidRPr="00743E6C">
              <w:rPr>
                <w:sz w:val="18"/>
                <w:szCs w:val="18"/>
              </w:rPr>
              <w:t>Невское</w:t>
            </w:r>
            <w:proofErr w:type="gramEnd"/>
            <w:r w:rsidRPr="00743E6C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15,2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>. 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12,1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Орг. в-</w:t>
            </w:r>
            <w:proofErr w:type="spellStart"/>
            <w:r w:rsidRPr="00743E6C">
              <w:rPr>
                <w:bCs/>
                <w:sz w:val="18"/>
                <w:szCs w:val="18"/>
              </w:rPr>
              <w:t>ва</w:t>
            </w:r>
            <w:proofErr w:type="spellEnd"/>
            <w:r w:rsidRPr="00743E6C">
              <w:rPr>
                <w:bCs/>
                <w:sz w:val="18"/>
                <w:szCs w:val="18"/>
              </w:rPr>
              <w:t xml:space="preserve"> по БПК</w:t>
            </w:r>
            <w:r w:rsidRPr="00743E6C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30,5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р</w:t>
            </w:r>
            <w:proofErr w:type="gramStart"/>
            <w:r w:rsidRPr="00743E6C">
              <w:rPr>
                <w:sz w:val="18"/>
                <w:szCs w:val="18"/>
              </w:rPr>
              <w:t>.М</w:t>
            </w:r>
            <w:proofErr w:type="gramEnd"/>
            <w:r w:rsidRPr="00743E6C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743E6C">
              <w:rPr>
                <w:sz w:val="18"/>
                <w:szCs w:val="18"/>
              </w:rPr>
              <w:t>Колпинский</w:t>
            </w:r>
            <w:proofErr w:type="spellEnd"/>
            <w:r w:rsidRPr="00743E6C">
              <w:rPr>
                <w:sz w:val="18"/>
                <w:szCs w:val="18"/>
              </w:rPr>
              <w:t xml:space="preserve"> район, Санкт-Петербург; 59,81422°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 xml:space="preserve">. 30,47328°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224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р</w:t>
            </w:r>
            <w:proofErr w:type="gramStart"/>
            <w:r w:rsidRPr="00743E6C">
              <w:rPr>
                <w:sz w:val="18"/>
                <w:szCs w:val="18"/>
              </w:rPr>
              <w:t>.М</w:t>
            </w:r>
            <w:proofErr w:type="gramEnd"/>
            <w:r w:rsidRPr="00743E6C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743E6C">
              <w:rPr>
                <w:sz w:val="18"/>
                <w:szCs w:val="18"/>
              </w:rPr>
              <w:t>Колпинский</w:t>
            </w:r>
            <w:proofErr w:type="spellEnd"/>
            <w:r w:rsidRPr="00743E6C">
              <w:rPr>
                <w:sz w:val="18"/>
                <w:szCs w:val="18"/>
              </w:rPr>
              <w:t xml:space="preserve"> район, Санкт-Петербург; 59,81504°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 xml:space="preserve">. 30,47249°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192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Гага-</w:t>
            </w:r>
            <w:proofErr w:type="spellStart"/>
            <w:r w:rsidRPr="00743E6C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</w:t>
            </w:r>
            <w:proofErr w:type="gramStart"/>
            <w:r w:rsidRPr="00743E6C">
              <w:rPr>
                <w:sz w:val="18"/>
                <w:szCs w:val="18"/>
              </w:rPr>
              <w:t>Невское</w:t>
            </w:r>
            <w:proofErr w:type="gramEnd"/>
            <w:r w:rsidRPr="00743E6C">
              <w:rPr>
                <w:sz w:val="18"/>
                <w:szCs w:val="18"/>
              </w:rPr>
              <w:t>, створ №1, 100 м выше сброса сточных вод нескольких городских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15,7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>. 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1,4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743E6C" w:rsidRDefault="00133DFF" w:rsidP="004F4B4D">
            <w:pPr>
              <w:jc w:val="center"/>
              <w:rPr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56,5</w:t>
            </w:r>
          </w:p>
        </w:tc>
      </w:tr>
      <w:tr w:rsidR="00133DFF" w:rsidRPr="00D41533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Гага-</w:t>
            </w:r>
            <w:proofErr w:type="spellStart"/>
            <w:r w:rsidRPr="00743E6C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</w:t>
            </w:r>
            <w:proofErr w:type="gramStart"/>
            <w:r w:rsidRPr="00743E6C">
              <w:rPr>
                <w:sz w:val="18"/>
                <w:szCs w:val="18"/>
              </w:rPr>
              <w:t>Невское</w:t>
            </w:r>
            <w:proofErr w:type="gramEnd"/>
            <w:r w:rsidRPr="00743E6C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15,2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>. 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12,1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743E6C" w:rsidRDefault="00133DFF" w:rsidP="004F4B4D">
            <w:pPr>
              <w:jc w:val="center"/>
              <w:rPr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743E6C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56,5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29.05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пос. </w:t>
            </w:r>
            <w:proofErr w:type="gramStart"/>
            <w:r w:rsidRPr="001847C7">
              <w:rPr>
                <w:sz w:val="18"/>
                <w:szCs w:val="18"/>
              </w:rPr>
              <w:t>Раздольное</w:t>
            </w:r>
            <w:proofErr w:type="gramEnd"/>
            <w:r w:rsidRPr="001847C7">
              <w:rPr>
                <w:sz w:val="18"/>
                <w:szCs w:val="18"/>
              </w:rPr>
              <w:t xml:space="preserve">, 1,65 км от устья ручья; </w:t>
            </w:r>
          </w:p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54°33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32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20°09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23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в.д</w:t>
            </w:r>
            <w:proofErr w:type="spellEnd"/>
            <w:r w:rsidRPr="001847C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106,5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29.05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пос. </w:t>
            </w:r>
            <w:proofErr w:type="gramStart"/>
            <w:r w:rsidRPr="001847C7">
              <w:rPr>
                <w:sz w:val="18"/>
                <w:szCs w:val="18"/>
              </w:rPr>
              <w:t>Раздольное</w:t>
            </w:r>
            <w:proofErr w:type="gramEnd"/>
            <w:r w:rsidRPr="001847C7">
              <w:rPr>
                <w:sz w:val="18"/>
                <w:szCs w:val="18"/>
              </w:rPr>
              <w:t xml:space="preserve">, 1,45 км от устья ручья; </w:t>
            </w:r>
          </w:p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54°33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35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20°09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13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в.д</w:t>
            </w:r>
            <w:proofErr w:type="spellEnd"/>
            <w:r w:rsidRPr="001847C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113,0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56,5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lastRenderedPageBreak/>
              <w:t>04.06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Канал без названия</w:t>
            </w:r>
          </w:p>
          <w:p w:rsidR="00133DFF" w:rsidRPr="001847C7" w:rsidRDefault="00133DFF" w:rsidP="004F4B4D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Гусевский</w:t>
            </w:r>
            <w:proofErr w:type="spellEnd"/>
            <w:r w:rsidRPr="001847C7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37,4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09.06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Канал без названия</w:t>
            </w:r>
          </w:p>
          <w:p w:rsidR="00133DFF" w:rsidRPr="001847C7" w:rsidRDefault="00133DFF" w:rsidP="004F4B4D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Гусевский</w:t>
            </w:r>
            <w:proofErr w:type="spellEnd"/>
            <w:r w:rsidRPr="001847C7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24,9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56,8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03.06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Руч</w:t>
            </w:r>
            <w:proofErr w:type="spellEnd"/>
            <w:r w:rsidRPr="001847C7">
              <w:rPr>
                <w:sz w:val="18"/>
                <w:szCs w:val="18"/>
              </w:rPr>
              <w:t xml:space="preserve">. Дальний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п. Луговое, 50 м выше выпуска №1 филиала «</w:t>
            </w:r>
            <w:proofErr w:type="gramStart"/>
            <w:r w:rsidRPr="001847C7">
              <w:rPr>
                <w:sz w:val="18"/>
                <w:szCs w:val="18"/>
              </w:rPr>
              <w:t>Калининградская</w:t>
            </w:r>
            <w:proofErr w:type="gramEnd"/>
            <w:r w:rsidRPr="001847C7">
              <w:rPr>
                <w:sz w:val="18"/>
                <w:szCs w:val="18"/>
              </w:rPr>
              <w:t xml:space="preserve"> ТЭЦ-2» АО </w:t>
            </w:r>
            <w:proofErr w:type="spellStart"/>
            <w:r w:rsidRPr="001847C7">
              <w:rPr>
                <w:sz w:val="18"/>
                <w:szCs w:val="18"/>
              </w:rPr>
              <w:t>Интер</w:t>
            </w:r>
            <w:proofErr w:type="spellEnd"/>
            <w:r w:rsidRPr="001847C7">
              <w:rPr>
                <w:sz w:val="18"/>
                <w:szCs w:val="18"/>
              </w:rPr>
              <w:t xml:space="preserve"> РАО-</w:t>
            </w:r>
            <w:proofErr w:type="spellStart"/>
            <w:r w:rsidRPr="001847C7">
              <w:rPr>
                <w:sz w:val="18"/>
                <w:szCs w:val="18"/>
              </w:rPr>
              <w:t>Электрогенерация</w:t>
            </w:r>
            <w:proofErr w:type="spellEnd"/>
            <w:r w:rsidRPr="001847C7">
              <w:rPr>
                <w:sz w:val="18"/>
                <w:szCs w:val="18"/>
              </w:rPr>
              <w:t xml:space="preserve">»  54,65447° 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20,60211°вд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76,0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03.06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Руч</w:t>
            </w:r>
            <w:proofErr w:type="spellEnd"/>
            <w:r w:rsidRPr="001847C7">
              <w:rPr>
                <w:sz w:val="18"/>
                <w:szCs w:val="18"/>
              </w:rPr>
              <w:t xml:space="preserve">. Дальний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п. Луговое, 50 м ниже выпуска №1 филиала «</w:t>
            </w:r>
            <w:proofErr w:type="gramStart"/>
            <w:r w:rsidRPr="001847C7">
              <w:rPr>
                <w:sz w:val="18"/>
                <w:szCs w:val="18"/>
              </w:rPr>
              <w:t>Калининградская</w:t>
            </w:r>
            <w:proofErr w:type="gramEnd"/>
            <w:r w:rsidRPr="001847C7">
              <w:rPr>
                <w:sz w:val="18"/>
                <w:szCs w:val="18"/>
              </w:rPr>
              <w:t xml:space="preserve"> ТЭЦ-2» АО </w:t>
            </w:r>
            <w:proofErr w:type="spellStart"/>
            <w:r w:rsidRPr="001847C7">
              <w:rPr>
                <w:sz w:val="18"/>
                <w:szCs w:val="18"/>
              </w:rPr>
              <w:t>Интер</w:t>
            </w:r>
            <w:proofErr w:type="spellEnd"/>
            <w:r w:rsidRPr="001847C7">
              <w:rPr>
                <w:sz w:val="18"/>
                <w:szCs w:val="18"/>
              </w:rPr>
              <w:t xml:space="preserve"> РАО-</w:t>
            </w:r>
            <w:proofErr w:type="spellStart"/>
            <w:r w:rsidRPr="001847C7">
              <w:rPr>
                <w:sz w:val="18"/>
                <w:szCs w:val="18"/>
              </w:rPr>
              <w:t>Электрогенерация</w:t>
            </w:r>
            <w:proofErr w:type="spellEnd"/>
            <w:r w:rsidRPr="001847C7">
              <w:rPr>
                <w:sz w:val="18"/>
                <w:szCs w:val="18"/>
              </w:rPr>
              <w:t xml:space="preserve">» 54,65338° 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20,60208°вд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78,0</w:t>
            </w:r>
          </w:p>
        </w:tc>
      </w:tr>
      <w:tr w:rsidR="00133DFF" w:rsidRPr="001847C7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09.06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Канал МПО-9-1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п. </w:t>
            </w:r>
            <w:proofErr w:type="gramStart"/>
            <w:r w:rsidRPr="001847C7">
              <w:rPr>
                <w:sz w:val="18"/>
                <w:szCs w:val="18"/>
              </w:rPr>
              <w:t>Большое</w:t>
            </w:r>
            <w:proofErr w:type="gramEnd"/>
            <w:r w:rsidRPr="001847C7">
              <w:rPr>
                <w:sz w:val="18"/>
                <w:szCs w:val="18"/>
              </w:rPr>
              <w:t xml:space="preserve"> </w:t>
            </w:r>
            <w:proofErr w:type="spellStart"/>
            <w:r w:rsidRPr="001847C7">
              <w:rPr>
                <w:sz w:val="18"/>
                <w:szCs w:val="18"/>
              </w:rPr>
              <w:t>Исаково</w:t>
            </w:r>
            <w:proofErr w:type="spellEnd"/>
            <w:r w:rsidRPr="001847C7">
              <w:rPr>
                <w:sz w:val="18"/>
                <w:szCs w:val="18"/>
              </w:rPr>
              <w:t xml:space="preserve">, 2,76 км от устья канала МПО-9-1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847C7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71,0</w:t>
            </w:r>
          </w:p>
        </w:tc>
      </w:tr>
      <w:tr w:rsidR="00133DFF" w:rsidRPr="00111FD4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выше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38,8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30,1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68,0</w:t>
            </w:r>
          </w:p>
        </w:tc>
      </w:tr>
      <w:tr w:rsidR="00133DFF" w:rsidRPr="00111FD4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ниже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35,4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27,1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8,9</w:t>
            </w:r>
          </w:p>
        </w:tc>
      </w:tr>
      <w:tr w:rsidR="00133DFF" w:rsidRPr="00111FD4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выше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38,8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30,1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8,4</w:t>
            </w:r>
          </w:p>
        </w:tc>
      </w:tr>
      <w:tr w:rsidR="00133DFF" w:rsidRPr="00111FD4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ромыс-ловая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Причалы, </w:t>
            </w:r>
            <w:proofErr w:type="spellStart"/>
            <w:r w:rsidRPr="00111FD4">
              <w:rPr>
                <w:sz w:val="18"/>
                <w:szCs w:val="18"/>
              </w:rPr>
              <w:t>Славский</w:t>
            </w:r>
            <w:proofErr w:type="spellEnd"/>
            <w:r w:rsidRPr="00111FD4">
              <w:rPr>
                <w:sz w:val="18"/>
                <w:szCs w:val="18"/>
              </w:rPr>
              <w:t xml:space="preserve"> МО,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200 м </w:t>
            </w:r>
            <w:proofErr w:type="gramStart"/>
            <w:r w:rsidRPr="00111FD4">
              <w:rPr>
                <w:sz w:val="18"/>
                <w:szCs w:val="18"/>
              </w:rPr>
              <w:t>выше</w:t>
            </w:r>
            <w:proofErr w:type="gramEnd"/>
            <w:r w:rsidRPr="00111FD4">
              <w:rPr>
                <w:sz w:val="18"/>
                <w:szCs w:val="18"/>
              </w:rPr>
              <w:t xml:space="preserve"> а/д моста;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55°06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47,00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21°12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48,70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133DFF" w:rsidRPr="00111FD4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23.07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.Т</w:t>
            </w:r>
            <w:proofErr w:type="gramEnd"/>
            <w:r w:rsidRPr="00111FD4">
              <w:rPr>
                <w:sz w:val="18"/>
                <w:szCs w:val="18"/>
              </w:rPr>
              <w:t>оварная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100 м выше выпуска сточных вод городских предприятий; 54°41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09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20°28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1,917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133DFF" w:rsidRPr="00111FD4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23.07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>. ЗФР-9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Совхозное</w:t>
            </w:r>
            <w:proofErr w:type="gramEnd"/>
            <w:r w:rsidRPr="00111FD4">
              <w:rPr>
                <w:sz w:val="18"/>
                <w:szCs w:val="18"/>
              </w:rPr>
              <w:t>, 100 м выше выпуска сточных вод (1,65 км от устья ручья); 54°41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09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20°28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1,330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133DFF" w:rsidRPr="00111FD4" w:rsidTr="004F4B4D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15.07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Канал </w:t>
            </w:r>
          </w:p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МПО-11-4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</w:t>
            </w:r>
            <w:proofErr w:type="gramStart"/>
            <w:r w:rsidRPr="00111FD4">
              <w:rPr>
                <w:sz w:val="18"/>
                <w:szCs w:val="18"/>
              </w:rPr>
              <w:t>.Г</w:t>
            </w:r>
            <w:proofErr w:type="gramEnd"/>
            <w:r w:rsidRPr="00111FD4">
              <w:rPr>
                <w:sz w:val="18"/>
                <w:szCs w:val="18"/>
              </w:rPr>
              <w:t>урьевск</w:t>
            </w:r>
            <w:proofErr w:type="spellEnd"/>
            <w:r w:rsidRPr="00111FD4">
              <w:rPr>
                <w:sz w:val="18"/>
                <w:szCs w:val="18"/>
              </w:rPr>
              <w:t xml:space="preserve">, ул. Парковая, 100 м выше сброс сточных вод , 54,768557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., 20,612738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64,0</w:t>
            </w:r>
          </w:p>
        </w:tc>
      </w:tr>
      <w:tr w:rsidR="00133DFF" w:rsidRPr="00111FD4" w:rsidTr="004F4B4D">
        <w:trPr>
          <w:trHeight w:val="211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>. Поповский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Ленинградская обл.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Волховский</w:t>
            </w:r>
            <w:proofErr w:type="spellEnd"/>
            <w:r w:rsidRPr="00111FD4">
              <w:rPr>
                <w:sz w:val="18"/>
                <w:szCs w:val="18"/>
              </w:rPr>
              <w:t xml:space="preserve">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обл.;60,07743°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32,35496°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Железо </w:t>
            </w:r>
            <w:proofErr w:type="gramStart"/>
            <w:r w:rsidRPr="00111FD4">
              <w:rPr>
                <w:bCs/>
                <w:sz w:val="18"/>
                <w:szCs w:val="18"/>
              </w:rPr>
              <w:t>общ</w:t>
            </w:r>
            <w:proofErr w:type="gramEnd"/>
            <w:r w:rsidRPr="00111F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69,0</w:t>
            </w:r>
          </w:p>
        </w:tc>
      </w:tr>
      <w:tr w:rsidR="00133DFF" w:rsidRPr="00111FD4" w:rsidTr="004F4B4D">
        <w:trPr>
          <w:trHeight w:val="14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60,0</w:t>
            </w:r>
          </w:p>
        </w:tc>
      </w:tr>
      <w:tr w:rsidR="00133DFF" w:rsidRPr="00111FD4" w:rsidTr="004F4B4D">
        <w:trPr>
          <w:trHeight w:val="221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>. Поповский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Ленинградская обл.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Волховский</w:t>
            </w:r>
            <w:proofErr w:type="spellEnd"/>
            <w:r w:rsidRPr="00111FD4">
              <w:rPr>
                <w:sz w:val="18"/>
                <w:szCs w:val="18"/>
              </w:rPr>
              <w:t xml:space="preserve">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обл.;60,07661°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32,35329°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Железо </w:t>
            </w:r>
            <w:proofErr w:type="gramStart"/>
            <w:r w:rsidRPr="00111FD4">
              <w:rPr>
                <w:bCs/>
                <w:sz w:val="18"/>
                <w:szCs w:val="18"/>
              </w:rPr>
              <w:t>общ</w:t>
            </w:r>
            <w:proofErr w:type="gramEnd"/>
            <w:r w:rsidRPr="00111F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67,0</w:t>
            </w:r>
          </w:p>
        </w:tc>
      </w:tr>
      <w:tr w:rsidR="00133DFF" w:rsidRPr="00111FD4" w:rsidTr="004F4B4D">
        <w:trPr>
          <w:trHeight w:val="155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71,0</w:t>
            </w:r>
          </w:p>
        </w:tc>
      </w:tr>
      <w:tr w:rsidR="00133DFF" w:rsidRPr="00111FD4" w:rsidTr="004F4B4D">
        <w:trPr>
          <w:trHeight w:val="88"/>
          <w:tblHeader/>
        </w:trPr>
        <w:tc>
          <w:tcPr>
            <w:tcW w:w="10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/>
                <w:bCs/>
              </w:rPr>
              <w:t>Случаи ВЗ</w:t>
            </w:r>
          </w:p>
        </w:tc>
      </w:tr>
      <w:tr w:rsidR="00133DFF" w:rsidRPr="00111FD4" w:rsidTr="004F4B4D">
        <w:trPr>
          <w:trHeight w:val="552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29.01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Псковская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г. Псков, 1300 м северо-западнее места сброса сточных вод нескольких предприятий;  57,832°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28,263°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Фосфаты по фосфору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16,5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Раздольное</w:t>
            </w:r>
            <w:proofErr w:type="gramEnd"/>
            <w:r w:rsidRPr="00111FD4">
              <w:rPr>
                <w:sz w:val="18"/>
                <w:szCs w:val="18"/>
              </w:rPr>
              <w:t xml:space="preserve">, 1,65 км от устья ручья;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54°33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32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20°09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11,8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111FD4">
              <w:rPr>
                <w:sz w:val="18"/>
                <w:szCs w:val="18"/>
              </w:rPr>
              <w:t>ских</w:t>
            </w:r>
            <w:proofErr w:type="spellEnd"/>
            <w:r w:rsidRPr="00111FD4">
              <w:rPr>
                <w:sz w:val="18"/>
                <w:szCs w:val="18"/>
              </w:rPr>
              <w:t xml:space="preserve">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15,7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r w:rsidRPr="00111FD4">
              <w:rPr>
                <w:sz w:val="18"/>
                <w:szCs w:val="18"/>
              </w:rPr>
              <w:t>с</w:t>
            </w:r>
            <w:proofErr w:type="gramStart"/>
            <w:r w:rsidRPr="00111FD4">
              <w:rPr>
                <w:sz w:val="18"/>
                <w:szCs w:val="18"/>
              </w:rPr>
              <w:t>.ш</w:t>
            </w:r>
            <w:proofErr w:type="gramEnd"/>
            <w:r w:rsidRPr="00111FD4">
              <w:rPr>
                <w:sz w:val="18"/>
                <w:szCs w:val="18"/>
              </w:rPr>
              <w:t>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14,5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</w:t>
            </w:r>
            <w:proofErr w:type="gramStart"/>
            <w:r w:rsidRPr="00111FD4">
              <w:rPr>
                <w:sz w:val="18"/>
                <w:szCs w:val="18"/>
              </w:rPr>
              <w:t>Невское</w:t>
            </w:r>
            <w:proofErr w:type="gramEnd"/>
            <w:r w:rsidRPr="00111FD4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15,2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12,1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13,8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lastRenderedPageBreak/>
              <w:t>25.03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</w:t>
            </w:r>
            <w:proofErr w:type="gramStart"/>
            <w:r w:rsidRPr="00111FD4">
              <w:rPr>
                <w:bCs/>
                <w:sz w:val="18"/>
                <w:szCs w:val="18"/>
              </w:rPr>
              <w:t>.П</w:t>
            </w:r>
            <w:proofErr w:type="gramEnd"/>
            <w:r w:rsidRPr="00111FD4">
              <w:rPr>
                <w:bCs/>
                <w:sz w:val="18"/>
                <w:szCs w:val="18"/>
              </w:rPr>
              <w:t>реголя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Т.1, створ №1; 54,706128° 20,49985°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Орг</w:t>
            </w:r>
            <w:proofErr w:type="gramStart"/>
            <w:r w:rsidRPr="00111FD4">
              <w:rPr>
                <w:bCs/>
                <w:sz w:val="18"/>
                <w:szCs w:val="18"/>
              </w:rPr>
              <w:t>.в</w:t>
            </w:r>
            <w:proofErr w:type="gramEnd"/>
            <w:r w:rsidRPr="00111FD4">
              <w:rPr>
                <w:bCs/>
                <w:sz w:val="18"/>
                <w:szCs w:val="18"/>
              </w:rPr>
              <w:t>-ва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5,4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03.04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410 м ниже выпуска сточных вод ФГКУ «Дирекция по ликвидации НВОС», 59°42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48,4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30°42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13,5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 xml:space="preserve">13,3 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выше выпуска сточных вод нескольких городских предприятий; 54,69931°с.ш. и  20,20840°в.д.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12,3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6,4</w:t>
            </w:r>
          </w:p>
        </w:tc>
      </w:tr>
      <w:tr w:rsidR="00133DFF" w:rsidRPr="00111FD4" w:rsidTr="004F4B4D">
        <w:trPr>
          <w:trHeight w:val="350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133DFF" w:rsidRPr="00111FD4" w:rsidTr="004F4B4D">
        <w:trPr>
          <w:trHeight w:val="230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39,0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ниже выпуска сточных вод нескольких городских предприятий; 54,69468°с.ш. 20,19925°в.д.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5,5</w:t>
            </w:r>
          </w:p>
        </w:tc>
      </w:tr>
      <w:tr w:rsidR="00133DFF" w:rsidRPr="00111FD4" w:rsidTr="004F4B4D">
        <w:trPr>
          <w:trHeight w:val="246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33,0</w:t>
            </w:r>
          </w:p>
        </w:tc>
      </w:tr>
      <w:tr w:rsidR="00133DFF" w:rsidRPr="00111FD4" w:rsidTr="004F4B4D">
        <w:trPr>
          <w:trHeight w:val="268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39,0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выше выпуска сточных вод нескольких городских предприятий; 54,69456°с.ш. 20,19891°в.д.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11,5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5,9</w:t>
            </w:r>
          </w:p>
        </w:tc>
      </w:tr>
      <w:tr w:rsidR="00133DFF" w:rsidRPr="00111FD4" w:rsidTr="004F4B4D">
        <w:trPr>
          <w:trHeight w:val="320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</w:tr>
      <w:tr w:rsidR="00133DFF" w:rsidRPr="00111FD4" w:rsidTr="004F4B4D">
        <w:trPr>
          <w:trHeight w:val="241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ниже выпуска сточных вод нескольких городских предприятий; 54,69439°с.ш. 20,19784°в.д.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10,8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6,4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</w:tr>
      <w:tr w:rsidR="00133DFF" w:rsidRPr="00111FD4" w:rsidTr="004F4B4D">
        <w:trPr>
          <w:trHeight w:val="112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59,81348°с.ш. 30,86036°в.д.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3,4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59,81296°с.ш. 30,86731°в.д.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11FD4">
              <w:rPr>
                <w:sz w:val="16"/>
                <w:szCs w:val="16"/>
              </w:rPr>
              <w:t>левый берег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4,6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gramStart"/>
            <w:r w:rsidRPr="00111FD4">
              <w:rPr>
                <w:bCs/>
                <w:sz w:val="18"/>
                <w:szCs w:val="18"/>
              </w:rPr>
              <w:t>.Г</w:t>
            </w:r>
            <w:proofErr w:type="gramEnd"/>
            <w:r w:rsidRPr="00111FD4">
              <w:rPr>
                <w:bCs/>
                <w:sz w:val="18"/>
                <w:szCs w:val="18"/>
              </w:rPr>
              <w:t>ага-ринский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Калинин-градская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111FD4">
              <w:rPr>
                <w:sz w:val="18"/>
                <w:szCs w:val="18"/>
              </w:rPr>
              <w:t>ских</w:t>
            </w:r>
            <w:proofErr w:type="spellEnd"/>
            <w:r w:rsidRPr="00111FD4">
              <w:rPr>
                <w:sz w:val="18"/>
                <w:szCs w:val="18"/>
              </w:rPr>
              <w:t xml:space="preserve">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15,7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r w:rsidRPr="00111FD4">
              <w:rPr>
                <w:sz w:val="18"/>
                <w:szCs w:val="18"/>
              </w:rPr>
              <w:t>с</w:t>
            </w:r>
            <w:proofErr w:type="gramStart"/>
            <w:r w:rsidRPr="00111FD4">
              <w:rPr>
                <w:sz w:val="18"/>
                <w:szCs w:val="18"/>
              </w:rPr>
              <w:t>.ш</w:t>
            </w:r>
            <w:proofErr w:type="gramEnd"/>
            <w:r w:rsidRPr="00111FD4">
              <w:rPr>
                <w:sz w:val="18"/>
                <w:szCs w:val="18"/>
              </w:rPr>
              <w:t>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12,3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.М</w:t>
            </w:r>
            <w:proofErr w:type="gramEnd"/>
            <w:r w:rsidRPr="00111FD4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111FD4">
              <w:rPr>
                <w:sz w:val="18"/>
                <w:szCs w:val="18"/>
              </w:rPr>
              <w:t>Колпинский</w:t>
            </w:r>
            <w:proofErr w:type="spellEnd"/>
            <w:r w:rsidRPr="00111FD4">
              <w:rPr>
                <w:sz w:val="18"/>
                <w:szCs w:val="18"/>
              </w:rPr>
              <w:t xml:space="preserve"> район, Санкт-Петербург; 59,81422°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30,47328°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17,7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.М</w:t>
            </w:r>
            <w:proofErr w:type="gramEnd"/>
            <w:r w:rsidRPr="00111FD4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111FD4">
              <w:rPr>
                <w:sz w:val="18"/>
                <w:szCs w:val="18"/>
              </w:rPr>
              <w:t>Колпинский</w:t>
            </w:r>
            <w:proofErr w:type="spellEnd"/>
            <w:r w:rsidRPr="00111FD4">
              <w:rPr>
                <w:sz w:val="18"/>
                <w:szCs w:val="18"/>
              </w:rPr>
              <w:t xml:space="preserve"> район, Санкт-Петербург; 59,81504°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30,47249°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10,1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Гага-</w:t>
            </w:r>
            <w:proofErr w:type="spellStart"/>
            <w:r w:rsidRPr="00111FD4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FF" w:rsidRPr="00111FD4" w:rsidRDefault="00133DFF" w:rsidP="004F4B4D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</w:t>
            </w:r>
            <w:proofErr w:type="gramStart"/>
            <w:r w:rsidRPr="00111FD4">
              <w:rPr>
                <w:sz w:val="18"/>
                <w:szCs w:val="18"/>
              </w:rPr>
              <w:t>Невское</w:t>
            </w:r>
            <w:proofErr w:type="gramEnd"/>
            <w:r w:rsidRPr="00111FD4">
              <w:rPr>
                <w:sz w:val="18"/>
                <w:szCs w:val="18"/>
              </w:rPr>
              <w:t>, створ №1, 100 м выше сброса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15,7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Гага-</w:t>
            </w:r>
            <w:proofErr w:type="spellStart"/>
            <w:r w:rsidRPr="00111FD4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FF" w:rsidRPr="00111FD4" w:rsidRDefault="00133DFF" w:rsidP="004F4B4D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</w:t>
            </w:r>
            <w:proofErr w:type="gramStart"/>
            <w:r w:rsidRPr="00111FD4">
              <w:rPr>
                <w:sz w:val="18"/>
                <w:szCs w:val="18"/>
              </w:rPr>
              <w:t>Невское</w:t>
            </w:r>
            <w:proofErr w:type="gramEnd"/>
            <w:r w:rsidRPr="00111FD4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15,2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12,1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gramStart"/>
            <w:r w:rsidRPr="00111FD4">
              <w:rPr>
                <w:sz w:val="18"/>
                <w:szCs w:val="18"/>
              </w:rPr>
              <w:t>.С</w:t>
            </w:r>
            <w:proofErr w:type="gramEnd"/>
            <w:r w:rsidRPr="00111FD4">
              <w:rPr>
                <w:sz w:val="18"/>
                <w:szCs w:val="18"/>
              </w:rPr>
              <w:t>е</w:t>
            </w:r>
            <w:proofErr w:type="spellEnd"/>
            <w:r w:rsidRPr="00111FD4">
              <w:rPr>
                <w:sz w:val="18"/>
                <w:szCs w:val="18"/>
              </w:rPr>
              <w:t xml:space="preserve">-верный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FF" w:rsidRPr="00111FD4" w:rsidRDefault="00133DFF" w:rsidP="004F4B4D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5,85 км от устья ручья; 54°45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17,5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lastRenderedPageBreak/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gramStart"/>
            <w:r w:rsidRPr="00111FD4">
              <w:rPr>
                <w:sz w:val="18"/>
                <w:szCs w:val="18"/>
              </w:rPr>
              <w:t>.С</w:t>
            </w:r>
            <w:proofErr w:type="gramEnd"/>
            <w:r w:rsidRPr="00111FD4">
              <w:rPr>
                <w:sz w:val="18"/>
                <w:szCs w:val="18"/>
              </w:rPr>
              <w:t>е</w:t>
            </w:r>
            <w:proofErr w:type="spellEnd"/>
            <w:r w:rsidRPr="00111FD4">
              <w:rPr>
                <w:sz w:val="18"/>
                <w:szCs w:val="18"/>
              </w:rPr>
              <w:t xml:space="preserve">-верный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FF" w:rsidRPr="00111FD4" w:rsidRDefault="00133DFF" w:rsidP="004F4B4D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5,75 км от устья ручья; 54°45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18,0</w:t>
            </w:r>
          </w:p>
        </w:tc>
      </w:tr>
      <w:tr w:rsidR="00133DFF" w:rsidRPr="00111FD4" w:rsidTr="004F4B4D">
        <w:trPr>
          <w:trHeight w:val="273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28.05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.Л</w:t>
            </w:r>
            <w:proofErr w:type="gramEnd"/>
            <w:r w:rsidRPr="00111FD4">
              <w:rPr>
                <w:sz w:val="18"/>
                <w:szCs w:val="18"/>
              </w:rPr>
              <w:t>есная</w:t>
            </w:r>
            <w:proofErr w:type="spellEnd"/>
            <w:r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50 м выше выпуска №2 сточных вод нескольких городских предприятий;54,656950°с.ш. 20,547971°в.д.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14,8</w:t>
            </w:r>
          </w:p>
        </w:tc>
      </w:tr>
      <w:tr w:rsidR="00133DFF" w:rsidRPr="00111FD4" w:rsidTr="004F4B4D">
        <w:trPr>
          <w:trHeight w:val="125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6"/>
                <w:szCs w:val="16"/>
              </w:rPr>
            </w:pPr>
            <w:r w:rsidRPr="00111FD4">
              <w:rPr>
                <w:bCs/>
                <w:sz w:val="16"/>
                <w:szCs w:val="16"/>
              </w:rPr>
              <w:t>Кислород растворенный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133DFF" w:rsidRPr="00111FD4" w:rsidTr="004F4B4D">
        <w:trPr>
          <w:trHeight w:val="303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28.05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.Л</w:t>
            </w:r>
            <w:proofErr w:type="gramEnd"/>
            <w:r w:rsidRPr="00111FD4">
              <w:rPr>
                <w:sz w:val="18"/>
                <w:szCs w:val="18"/>
              </w:rPr>
              <w:t>есная</w:t>
            </w:r>
            <w:proofErr w:type="spellEnd"/>
            <w:r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50 м ниже выпуска №2 сточных вод нескольких городских предприятий; 54,657413°с.ш. 20,547871°в.д.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13,3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6"/>
                <w:szCs w:val="16"/>
              </w:rPr>
            </w:pPr>
            <w:r w:rsidRPr="00111FD4">
              <w:rPr>
                <w:bCs/>
                <w:sz w:val="16"/>
                <w:szCs w:val="16"/>
              </w:rPr>
              <w:t>Кислород растворенный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29.05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Раздольное</w:t>
            </w:r>
            <w:proofErr w:type="gramEnd"/>
            <w:r w:rsidRPr="00111FD4">
              <w:rPr>
                <w:sz w:val="18"/>
                <w:szCs w:val="18"/>
              </w:rPr>
              <w:t xml:space="preserve">, 1,65 км от устья ручья;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54°33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32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20°09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49,8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100 м выше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54,61861°с.ш. 22,18917°в.д.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9,2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Фосфаты по фосфору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15,9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09.06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100 м выше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54,61861°с.ш. 22,18917°в.д.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6,2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Фосфаты по фосфору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24,0</w:t>
            </w:r>
          </w:p>
        </w:tc>
      </w:tr>
      <w:tr w:rsidR="00133DFF" w:rsidRPr="00111FD4" w:rsidTr="004F4B4D">
        <w:trPr>
          <w:trHeight w:val="292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выше выпуска сточных вод нескольких городских предприятий; 54,69931°с.ш. и  20,20840°в.д.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</w:tr>
      <w:tr w:rsidR="00133DFF" w:rsidRPr="00111FD4" w:rsidTr="004F4B4D">
        <w:trPr>
          <w:trHeight w:val="173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38,0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ниже выпуска сточных вод нескольких городских предприятий; 54,69468°с.ш. 20,19925°в.д.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38,0</w:t>
            </w:r>
          </w:p>
        </w:tc>
      </w:tr>
      <w:tr w:rsidR="00133DFF" w:rsidRPr="00111FD4" w:rsidTr="004F4B4D">
        <w:trPr>
          <w:trHeight w:val="219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09.06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Канал </w:t>
            </w:r>
          </w:p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МПО-9-1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п. </w:t>
            </w:r>
            <w:proofErr w:type="gramStart"/>
            <w:r w:rsidRPr="00111FD4">
              <w:rPr>
                <w:sz w:val="18"/>
                <w:szCs w:val="18"/>
              </w:rPr>
              <w:t>Большое</w:t>
            </w:r>
            <w:proofErr w:type="gramEnd"/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Исаково</w:t>
            </w:r>
            <w:proofErr w:type="spellEnd"/>
            <w:r w:rsidRPr="00111FD4">
              <w:rPr>
                <w:sz w:val="18"/>
                <w:szCs w:val="18"/>
              </w:rPr>
              <w:t xml:space="preserve">, 2,42 км от устья канала МПО-9-1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выше выпуска сточных вод нескольких городских предприятий; 54,69456°с.ш. 20,19891°в.д.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ниже выпуска сточных вод нескольких городских предприятий; 54,69439°с.ш. 20,19784°в.д.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02.06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.Л</w:t>
            </w:r>
            <w:proofErr w:type="gramEnd"/>
            <w:r w:rsidRPr="00111FD4">
              <w:rPr>
                <w:sz w:val="18"/>
                <w:szCs w:val="18"/>
              </w:rPr>
              <w:t>есная</w:t>
            </w:r>
            <w:proofErr w:type="spellEnd"/>
            <w:r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238 м ниже выпуска №1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53,01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16,83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31,8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49,8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17,3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100 м выше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54,61861°с.ш. 22,18917°в.д.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4,8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lastRenderedPageBreak/>
              <w:t>16.06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6,9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выше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38,8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30,1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3,5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ниже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35,4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27,1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4,5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15.07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Канал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БМ-14-1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г. Пионерский, 50 м выше сброса сточных вод предприятий; </w:t>
            </w:r>
          </w:p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54°55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58,4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20°13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52,3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23.07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 xml:space="preserve">.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ЗФР-9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Совхозное</w:t>
            </w:r>
            <w:proofErr w:type="gramEnd"/>
            <w:r w:rsidRPr="00111FD4">
              <w:rPr>
                <w:sz w:val="18"/>
                <w:szCs w:val="18"/>
              </w:rPr>
              <w:t>, 100 м выше выпуска сточных вод (1,65 км от устья ручья); 54°41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09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20°28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44,3</w:t>
            </w:r>
          </w:p>
        </w:tc>
      </w:tr>
      <w:tr w:rsidR="00133DFF" w:rsidRPr="00111FD4" w:rsidTr="004F4B4D">
        <w:trPr>
          <w:trHeight w:val="143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выше выпуска сточных вод предприятий; 54,69931°с.ш. и  20,20840°в.д.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Железо </w:t>
            </w:r>
            <w:proofErr w:type="gramStart"/>
            <w:r w:rsidRPr="00111FD4">
              <w:rPr>
                <w:bCs/>
                <w:sz w:val="18"/>
                <w:szCs w:val="18"/>
              </w:rPr>
              <w:t>общ</w:t>
            </w:r>
            <w:proofErr w:type="gramEnd"/>
            <w:r w:rsidRPr="00111F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30,0</w:t>
            </w:r>
          </w:p>
        </w:tc>
      </w:tr>
      <w:tr w:rsidR="00133DFF" w:rsidRPr="00111FD4" w:rsidTr="004F4B4D">
        <w:trPr>
          <w:trHeight w:val="218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42,0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ниже выпуска сточных вод предприятий; 54,69468°с.ш. 20,19925°в.д.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36,0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выше выпуска сточных вод предприятий; 54,69456°с.ш. 20,19891°в.д.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35,0</w:t>
            </w:r>
          </w:p>
        </w:tc>
      </w:tr>
      <w:tr w:rsidR="00133DFF" w:rsidRPr="00111FD4" w:rsidTr="004F4B4D">
        <w:trPr>
          <w:trHeight w:val="269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59,81348°с.ш. 30,87036°в.д.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11FD4">
              <w:rPr>
                <w:sz w:val="16"/>
                <w:szCs w:val="16"/>
              </w:rPr>
              <w:t>левый берег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3,5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59,81296°с.ш. 30,86731°в.д.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11FD4">
              <w:rPr>
                <w:sz w:val="16"/>
                <w:szCs w:val="16"/>
              </w:rPr>
              <w:t>левый берег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3,7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 xml:space="preserve">. </w:t>
            </w:r>
            <w:proofErr w:type="gramStart"/>
            <w:r w:rsidRPr="00111FD4">
              <w:rPr>
                <w:sz w:val="18"/>
                <w:szCs w:val="18"/>
              </w:rPr>
              <w:t>Попов-</w:t>
            </w:r>
            <w:proofErr w:type="spellStart"/>
            <w:r w:rsidRPr="00111FD4">
              <w:rPr>
                <w:sz w:val="18"/>
                <w:szCs w:val="18"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Волховский</w:t>
            </w:r>
            <w:proofErr w:type="spellEnd"/>
            <w:r w:rsidRPr="00111FD4">
              <w:rPr>
                <w:sz w:val="18"/>
                <w:szCs w:val="18"/>
              </w:rPr>
              <w:t xml:space="preserve">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обл.;60,07743°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32,35496°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ХПК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11,3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БПК</w:t>
            </w:r>
            <w:r w:rsidRPr="00111FD4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 xml:space="preserve">. </w:t>
            </w:r>
            <w:proofErr w:type="gramStart"/>
            <w:r w:rsidRPr="00111FD4">
              <w:rPr>
                <w:sz w:val="18"/>
                <w:szCs w:val="18"/>
              </w:rPr>
              <w:t>Попов-</w:t>
            </w:r>
            <w:proofErr w:type="spellStart"/>
            <w:r w:rsidRPr="00111FD4">
              <w:rPr>
                <w:sz w:val="18"/>
                <w:szCs w:val="18"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Волховский</w:t>
            </w:r>
            <w:proofErr w:type="spellEnd"/>
            <w:r w:rsidRPr="00111FD4">
              <w:rPr>
                <w:sz w:val="18"/>
                <w:szCs w:val="18"/>
              </w:rPr>
              <w:t xml:space="preserve">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обл.;60,07661°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32,35329°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38,0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ХПК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18,0</w:t>
            </w:r>
          </w:p>
        </w:tc>
      </w:tr>
      <w:tr w:rsidR="00133DFF" w:rsidRPr="00111FD4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Азот </w:t>
            </w:r>
          </w:p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35,0</w:t>
            </w:r>
          </w:p>
        </w:tc>
      </w:tr>
      <w:tr w:rsidR="00133DFF" w:rsidRPr="00617ED0" w:rsidTr="004F4B4D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БПК</w:t>
            </w:r>
            <w:r w:rsidRPr="00111FD4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FF" w:rsidRPr="00111FD4" w:rsidRDefault="00133DFF" w:rsidP="004F4B4D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16,0</w:t>
            </w:r>
          </w:p>
        </w:tc>
      </w:tr>
    </w:tbl>
    <w:p w:rsidR="00D12C58" w:rsidRDefault="00D12C58" w:rsidP="0066582E">
      <w:pPr>
        <w:spacing w:line="312" w:lineRule="auto"/>
        <w:ind w:left="-851" w:firstLine="709"/>
        <w:jc w:val="both"/>
        <w:rPr>
          <w:szCs w:val="24"/>
        </w:rPr>
      </w:pPr>
      <w:bookmarkStart w:id="0" w:name="_GoBack"/>
      <w:bookmarkEnd w:id="0"/>
    </w:p>
    <w:sectPr w:rsidR="00D12C58" w:rsidSect="00F61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8F5"/>
    <w:multiLevelType w:val="hybridMultilevel"/>
    <w:tmpl w:val="153E3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208"/>
    <w:rsid w:val="000006C0"/>
    <w:rsid w:val="00000BFD"/>
    <w:rsid w:val="00013E71"/>
    <w:rsid w:val="00024CB7"/>
    <w:rsid w:val="00024EC1"/>
    <w:rsid w:val="00025B0F"/>
    <w:rsid w:val="00025F49"/>
    <w:rsid w:val="0003672F"/>
    <w:rsid w:val="00040C4D"/>
    <w:rsid w:val="00041FA3"/>
    <w:rsid w:val="000633AC"/>
    <w:rsid w:val="00064983"/>
    <w:rsid w:val="00074842"/>
    <w:rsid w:val="0008302B"/>
    <w:rsid w:val="000925FB"/>
    <w:rsid w:val="000A1E6E"/>
    <w:rsid w:val="000B1569"/>
    <w:rsid w:val="000B3591"/>
    <w:rsid w:val="000C77AF"/>
    <w:rsid w:val="000D32F7"/>
    <w:rsid w:val="000D44E2"/>
    <w:rsid w:val="000D77A2"/>
    <w:rsid w:val="000E2916"/>
    <w:rsid w:val="000E5C1A"/>
    <w:rsid w:val="000F7B51"/>
    <w:rsid w:val="0010035C"/>
    <w:rsid w:val="00110757"/>
    <w:rsid w:val="00110778"/>
    <w:rsid w:val="00117261"/>
    <w:rsid w:val="00130D05"/>
    <w:rsid w:val="00133DFF"/>
    <w:rsid w:val="00140FCD"/>
    <w:rsid w:val="0014360F"/>
    <w:rsid w:val="0014398C"/>
    <w:rsid w:val="0014446F"/>
    <w:rsid w:val="00145638"/>
    <w:rsid w:val="001478BC"/>
    <w:rsid w:val="001568DD"/>
    <w:rsid w:val="00171FAA"/>
    <w:rsid w:val="00173D03"/>
    <w:rsid w:val="0017435E"/>
    <w:rsid w:val="0017478A"/>
    <w:rsid w:val="00175B50"/>
    <w:rsid w:val="0017769D"/>
    <w:rsid w:val="001847C7"/>
    <w:rsid w:val="0018662D"/>
    <w:rsid w:val="00191D2C"/>
    <w:rsid w:val="001A08D4"/>
    <w:rsid w:val="001A5D26"/>
    <w:rsid w:val="001B68F5"/>
    <w:rsid w:val="001C49C4"/>
    <w:rsid w:val="001D10CB"/>
    <w:rsid w:val="001E4362"/>
    <w:rsid w:val="001E6B40"/>
    <w:rsid w:val="00200751"/>
    <w:rsid w:val="00201C31"/>
    <w:rsid w:val="0021245B"/>
    <w:rsid w:val="0021689C"/>
    <w:rsid w:val="00220CDB"/>
    <w:rsid w:val="0022359C"/>
    <w:rsid w:val="002323EA"/>
    <w:rsid w:val="00246DD2"/>
    <w:rsid w:val="00247EF3"/>
    <w:rsid w:val="00261777"/>
    <w:rsid w:val="00264052"/>
    <w:rsid w:val="002668A7"/>
    <w:rsid w:val="0028314A"/>
    <w:rsid w:val="00283AFB"/>
    <w:rsid w:val="00286679"/>
    <w:rsid w:val="00290700"/>
    <w:rsid w:val="00290742"/>
    <w:rsid w:val="00292333"/>
    <w:rsid w:val="002A512D"/>
    <w:rsid w:val="002B3836"/>
    <w:rsid w:val="002B5044"/>
    <w:rsid w:val="002D2CCE"/>
    <w:rsid w:val="002F6964"/>
    <w:rsid w:val="002F69ED"/>
    <w:rsid w:val="003007B5"/>
    <w:rsid w:val="00304373"/>
    <w:rsid w:val="00304E31"/>
    <w:rsid w:val="003060FA"/>
    <w:rsid w:val="0031550E"/>
    <w:rsid w:val="00315F5E"/>
    <w:rsid w:val="00326130"/>
    <w:rsid w:val="0034088E"/>
    <w:rsid w:val="00365C2C"/>
    <w:rsid w:val="0037000A"/>
    <w:rsid w:val="00380B07"/>
    <w:rsid w:val="00387A1E"/>
    <w:rsid w:val="003A1305"/>
    <w:rsid w:val="003B1406"/>
    <w:rsid w:val="003B2D25"/>
    <w:rsid w:val="003D3797"/>
    <w:rsid w:val="003D3CA6"/>
    <w:rsid w:val="003D6FEA"/>
    <w:rsid w:val="003E6299"/>
    <w:rsid w:val="003F0B73"/>
    <w:rsid w:val="003F2686"/>
    <w:rsid w:val="00400A6E"/>
    <w:rsid w:val="00401273"/>
    <w:rsid w:val="00412B03"/>
    <w:rsid w:val="00430D74"/>
    <w:rsid w:val="00430F9C"/>
    <w:rsid w:val="00455BFE"/>
    <w:rsid w:val="004616AA"/>
    <w:rsid w:val="004636F9"/>
    <w:rsid w:val="00471340"/>
    <w:rsid w:val="00471830"/>
    <w:rsid w:val="0048333D"/>
    <w:rsid w:val="00486C99"/>
    <w:rsid w:val="00490D99"/>
    <w:rsid w:val="00494547"/>
    <w:rsid w:val="00494C46"/>
    <w:rsid w:val="004A1208"/>
    <w:rsid w:val="004A26F3"/>
    <w:rsid w:val="004B1E27"/>
    <w:rsid w:val="004B2B65"/>
    <w:rsid w:val="004C4B36"/>
    <w:rsid w:val="004D5C25"/>
    <w:rsid w:val="004F62A2"/>
    <w:rsid w:val="004F7C97"/>
    <w:rsid w:val="00503596"/>
    <w:rsid w:val="00505CF2"/>
    <w:rsid w:val="0050662A"/>
    <w:rsid w:val="00510369"/>
    <w:rsid w:val="00517F78"/>
    <w:rsid w:val="0052669C"/>
    <w:rsid w:val="005409EC"/>
    <w:rsid w:val="00546660"/>
    <w:rsid w:val="00547D3E"/>
    <w:rsid w:val="0055114B"/>
    <w:rsid w:val="005575AB"/>
    <w:rsid w:val="00557989"/>
    <w:rsid w:val="0057103D"/>
    <w:rsid w:val="00581DA5"/>
    <w:rsid w:val="00583681"/>
    <w:rsid w:val="00584129"/>
    <w:rsid w:val="00585BF8"/>
    <w:rsid w:val="005A7040"/>
    <w:rsid w:val="005B18A8"/>
    <w:rsid w:val="005C2043"/>
    <w:rsid w:val="005D638B"/>
    <w:rsid w:val="005E757B"/>
    <w:rsid w:val="005F6120"/>
    <w:rsid w:val="005F7549"/>
    <w:rsid w:val="00604551"/>
    <w:rsid w:val="006070E8"/>
    <w:rsid w:val="00610151"/>
    <w:rsid w:val="006163A2"/>
    <w:rsid w:val="006174D5"/>
    <w:rsid w:val="00620BE8"/>
    <w:rsid w:val="00626FFB"/>
    <w:rsid w:val="006547F5"/>
    <w:rsid w:val="00665299"/>
    <w:rsid w:val="0066582E"/>
    <w:rsid w:val="00665D41"/>
    <w:rsid w:val="006719B7"/>
    <w:rsid w:val="00676CEA"/>
    <w:rsid w:val="00685D0B"/>
    <w:rsid w:val="006944D0"/>
    <w:rsid w:val="006A35E2"/>
    <w:rsid w:val="006A791B"/>
    <w:rsid w:val="006A7D07"/>
    <w:rsid w:val="006B2FD0"/>
    <w:rsid w:val="006C44B3"/>
    <w:rsid w:val="006C58B4"/>
    <w:rsid w:val="006D41D7"/>
    <w:rsid w:val="006E37C1"/>
    <w:rsid w:val="006F7718"/>
    <w:rsid w:val="006F7E48"/>
    <w:rsid w:val="007007F3"/>
    <w:rsid w:val="007043D8"/>
    <w:rsid w:val="00710E64"/>
    <w:rsid w:val="0072056D"/>
    <w:rsid w:val="00721598"/>
    <w:rsid w:val="00732369"/>
    <w:rsid w:val="00733336"/>
    <w:rsid w:val="00743E6C"/>
    <w:rsid w:val="00747C90"/>
    <w:rsid w:val="00751890"/>
    <w:rsid w:val="007549CB"/>
    <w:rsid w:val="007708B9"/>
    <w:rsid w:val="007803C1"/>
    <w:rsid w:val="00785C6B"/>
    <w:rsid w:val="007A2509"/>
    <w:rsid w:val="007B1B09"/>
    <w:rsid w:val="007B4117"/>
    <w:rsid w:val="007B650A"/>
    <w:rsid w:val="007B6E76"/>
    <w:rsid w:val="007C0A51"/>
    <w:rsid w:val="007C4D90"/>
    <w:rsid w:val="007D0569"/>
    <w:rsid w:val="007D26FA"/>
    <w:rsid w:val="007D6FD4"/>
    <w:rsid w:val="007F02B2"/>
    <w:rsid w:val="007F37C3"/>
    <w:rsid w:val="00801BBD"/>
    <w:rsid w:val="00804C3F"/>
    <w:rsid w:val="00805833"/>
    <w:rsid w:val="00813C53"/>
    <w:rsid w:val="008214DE"/>
    <w:rsid w:val="00821797"/>
    <w:rsid w:val="008311EA"/>
    <w:rsid w:val="008331C7"/>
    <w:rsid w:val="00846497"/>
    <w:rsid w:val="0085484E"/>
    <w:rsid w:val="00854F12"/>
    <w:rsid w:val="00861D44"/>
    <w:rsid w:val="00863BF4"/>
    <w:rsid w:val="00866878"/>
    <w:rsid w:val="008735AC"/>
    <w:rsid w:val="0088032C"/>
    <w:rsid w:val="0088366B"/>
    <w:rsid w:val="00885DD8"/>
    <w:rsid w:val="008A758D"/>
    <w:rsid w:val="008C719D"/>
    <w:rsid w:val="008D219F"/>
    <w:rsid w:val="008D3777"/>
    <w:rsid w:val="008D5CCB"/>
    <w:rsid w:val="008E7C21"/>
    <w:rsid w:val="008F6892"/>
    <w:rsid w:val="00900967"/>
    <w:rsid w:val="00900EB5"/>
    <w:rsid w:val="00904487"/>
    <w:rsid w:val="00904F7E"/>
    <w:rsid w:val="009121DF"/>
    <w:rsid w:val="0091785B"/>
    <w:rsid w:val="00921C56"/>
    <w:rsid w:val="009230DA"/>
    <w:rsid w:val="009269D9"/>
    <w:rsid w:val="00935F88"/>
    <w:rsid w:val="00937F6E"/>
    <w:rsid w:val="0094203B"/>
    <w:rsid w:val="009453D7"/>
    <w:rsid w:val="00960AE5"/>
    <w:rsid w:val="00963552"/>
    <w:rsid w:val="00964037"/>
    <w:rsid w:val="0099702D"/>
    <w:rsid w:val="009A4AB3"/>
    <w:rsid w:val="009B134D"/>
    <w:rsid w:val="009C203F"/>
    <w:rsid w:val="009C477F"/>
    <w:rsid w:val="009C61AD"/>
    <w:rsid w:val="009D1B99"/>
    <w:rsid w:val="009D2BC0"/>
    <w:rsid w:val="009E45E1"/>
    <w:rsid w:val="009E710C"/>
    <w:rsid w:val="00A11736"/>
    <w:rsid w:val="00A13F44"/>
    <w:rsid w:val="00A317CF"/>
    <w:rsid w:val="00A31A2E"/>
    <w:rsid w:val="00A42D94"/>
    <w:rsid w:val="00A50BF6"/>
    <w:rsid w:val="00A54F3E"/>
    <w:rsid w:val="00A55D7C"/>
    <w:rsid w:val="00A565B3"/>
    <w:rsid w:val="00A5720E"/>
    <w:rsid w:val="00A60F96"/>
    <w:rsid w:val="00A62A4A"/>
    <w:rsid w:val="00A63410"/>
    <w:rsid w:val="00A635DD"/>
    <w:rsid w:val="00A6360C"/>
    <w:rsid w:val="00A84765"/>
    <w:rsid w:val="00A85CAB"/>
    <w:rsid w:val="00A86617"/>
    <w:rsid w:val="00AA4248"/>
    <w:rsid w:val="00AA4ED1"/>
    <w:rsid w:val="00AA7E8F"/>
    <w:rsid w:val="00AB09A8"/>
    <w:rsid w:val="00AB39F1"/>
    <w:rsid w:val="00AD1709"/>
    <w:rsid w:val="00AD64ED"/>
    <w:rsid w:val="00AF26A2"/>
    <w:rsid w:val="00AF4F31"/>
    <w:rsid w:val="00B0593D"/>
    <w:rsid w:val="00B11C41"/>
    <w:rsid w:val="00B15D85"/>
    <w:rsid w:val="00B2068B"/>
    <w:rsid w:val="00B23FF8"/>
    <w:rsid w:val="00B25177"/>
    <w:rsid w:val="00B26A6F"/>
    <w:rsid w:val="00B33329"/>
    <w:rsid w:val="00B36ADE"/>
    <w:rsid w:val="00B40029"/>
    <w:rsid w:val="00B4018B"/>
    <w:rsid w:val="00B43A4D"/>
    <w:rsid w:val="00B4580A"/>
    <w:rsid w:val="00B50E4A"/>
    <w:rsid w:val="00B521D5"/>
    <w:rsid w:val="00B57E96"/>
    <w:rsid w:val="00B62728"/>
    <w:rsid w:val="00B634F1"/>
    <w:rsid w:val="00B63D55"/>
    <w:rsid w:val="00B74136"/>
    <w:rsid w:val="00B75F36"/>
    <w:rsid w:val="00B86272"/>
    <w:rsid w:val="00BA2C4E"/>
    <w:rsid w:val="00BA7E39"/>
    <w:rsid w:val="00BB553B"/>
    <w:rsid w:val="00BC54DC"/>
    <w:rsid w:val="00BD4A0A"/>
    <w:rsid w:val="00BF1B0F"/>
    <w:rsid w:val="00BF3C4B"/>
    <w:rsid w:val="00BF48A9"/>
    <w:rsid w:val="00C1146A"/>
    <w:rsid w:val="00C14C8A"/>
    <w:rsid w:val="00C26485"/>
    <w:rsid w:val="00C31608"/>
    <w:rsid w:val="00C60B45"/>
    <w:rsid w:val="00C63723"/>
    <w:rsid w:val="00C81C05"/>
    <w:rsid w:val="00C8647F"/>
    <w:rsid w:val="00C87550"/>
    <w:rsid w:val="00C875E1"/>
    <w:rsid w:val="00C90368"/>
    <w:rsid w:val="00C9408C"/>
    <w:rsid w:val="00CA014B"/>
    <w:rsid w:val="00CB03A8"/>
    <w:rsid w:val="00CB110F"/>
    <w:rsid w:val="00CC0153"/>
    <w:rsid w:val="00CD2668"/>
    <w:rsid w:val="00CD507B"/>
    <w:rsid w:val="00CD5BE2"/>
    <w:rsid w:val="00CE133D"/>
    <w:rsid w:val="00CE4697"/>
    <w:rsid w:val="00CE7BF5"/>
    <w:rsid w:val="00CF0C2D"/>
    <w:rsid w:val="00CF11BD"/>
    <w:rsid w:val="00D000BB"/>
    <w:rsid w:val="00D07544"/>
    <w:rsid w:val="00D11847"/>
    <w:rsid w:val="00D12C58"/>
    <w:rsid w:val="00D24BEA"/>
    <w:rsid w:val="00D30380"/>
    <w:rsid w:val="00D32F12"/>
    <w:rsid w:val="00D41533"/>
    <w:rsid w:val="00D42C31"/>
    <w:rsid w:val="00D545C7"/>
    <w:rsid w:val="00D62C66"/>
    <w:rsid w:val="00D718D2"/>
    <w:rsid w:val="00D73067"/>
    <w:rsid w:val="00D81C14"/>
    <w:rsid w:val="00D85365"/>
    <w:rsid w:val="00D87856"/>
    <w:rsid w:val="00D902D1"/>
    <w:rsid w:val="00D95B70"/>
    <w:rsid w:val="00DA1863"/>
    <w:rsid w:val="00DB574B"/>
    <w:rsid w:val="00DB6246"/>
    <w:rsid w:val="00DB7719"/>
    <w:rsid w:val="00DB7C8C"/>
    <w:rsid w:val="00DC09DC"/>
    <w:rsid w:val="00DE16CE"/>
    <w:rsid w:val="00DE1C01"/>
    <w:rsid w:val="00DE66F5"/>
    <w:rsid w:val="00DE727E"/>
    <w:rsid w:val="00DF5C6C"/>
    <w:rsid w:val="00E026CB"/>
    <w:rsid w:val="00E07ADF"/>
    <w:rsid w:val="00E168E6"/>
    <w:rsid w:val="00E34C0B"/>
    <w:rsid w:val="00E456B1"/>
    <w:rsid w:val="00E46D11"/>
    <w:rsid w:val="00E55BFF"/>
    <w:rsid w:val="00E6083F"/>
    <w:rsid w:val="00E65F94"/>
    <w:rsid w:val="00E71611"/>
    <w:rsid w:val="00E91B1B"/>
    <w:rsid w:val="00E94BF6"/>
    <w:rsid w:val="00EB5110"/>
    <w:rsid w:val="00EC4620"/>
    <w:rsid w:val="00EC4688"/>
    <w:rsid w:val="00ED7138"/>
    <w:rsid w:val="00EF1155"/>
    <w:rsid w:val="00EF44A9"/>
    <w:rsid w:val="00F207AD"/>
    <w:rsid w:val="00F2260E"/>
    <w:rsid w:val="00F36BDE"/>
    <w:rsid w:val="00F43A5C"/>
    <w:rsid w:val="00F53047"/>
    <w:rsid w:val="00F53215"/>
    <w:rsid w:val="00F578B2"/>
    <w:rsid w:val="00F61CBB"/>
    <w:rsid w:val="00F657DE"/>
    <w:rsid w:val="00F71088"/>
    <w:rsid w:val="00F73F0B"/>
    <w:rsid w:val="00F93DA1"/>
    <w:rsid w:val="00F954C2"/>
    <w:rsid w:val="00FA6538"/>
    <w:rsid w:val="00FA6D04"/>
    <w:rsid w:val="00FA7929"/>
    <w:rsid w:val="00FC5E06"/>
    <w:rsid w:val="00FC7385"/>
    <w:rsid w:val="00FC7527"/>
    <w:rsid w:val="00FE7EB5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6A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26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AF26A2"/>
    <w:rPr>
      <w:sz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AF26A2"/>
    <w:rPr>
      <w:rFonts w:ascii="Courier New" w:hAnsi="Courier New"/>
      <w:sz w:val="20"/>
    </w:rPr>
  </w:style>
  <w:style w:type="paragraph" w:styleId="2">
    <w:name w:val="Body Text 2"/>
    <w:basedOn w:val="a"/>
    <w:link w:val="20"/>
    <w:rsid w:val="00AF26A2"/>
    <w:pPr>
      <w:spacing w:after="120" w:line="480" w:lineRule="auto"/>
    </w:pPr>
  </w:style>
  <w:style w:type="paragraph" w:styleId="a7">
    <w:name w:val="Body Text Indent"/>
    <w:basedOn w:val="a"/>
    <w:rsid w:val="00AF26A2"/>
    <w:pPr>
      <w:ind w:firstLine="708"/>
      <w:jc w:val="both"/>
    </w:pPr>
  </w:style>
  <w:style w:type="paragraph" w:styleId="a8">
    <w:name w:val="Body Text"/>
    <w:basedOn w:val="a"/>
    <w:link w:val="a9"/>
    <w:uiPriority w:val="99"/>
    <w:rsid w:val="00AF26A2"/>
    <w:pPr>
      <w:spacing w:after="120"/>
    </w:pPr>
    <w:rPr>
      <w:sz w:val="28"/>
    </w:rPr>
  </w:style>
  <w:style w:type="table" w:styleId="aa">
    <w:name w:val="Table Grid"/>
    <w:basedOn w:val="a1"/>
    <w:rsid w:val="00AF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AF26A2"/>
    <w:rPr>
      <w:lang w:val="en-US"/>
    </w:rPr>
  </w:style>
  <w:style w:type="paragraph" w:styleId="ab">
    <w:name w:val="header"/>
    <w:basedOn w:val="a"/>
    <w:rsid w:val="00292333"/>
    <w:pPr>
      <w:tabs>
        <w:tab w:val="center" w:pos="4677"/>
        <w:tab w:val="right" w:pos="9355"/>
      </w:tabs>
    </w:pPr>
  </w:style>
  <w:style w:type="paragraph" w:customStyle="1" w:styleId="6">
    <w:name w:val="заголовок 6"/>
    <w:basedOn w:val="a"/>
    <w:next w:val="a"/>
    <w:rsid w:val="009453D7"/>
    <w:pPr>
      <w:keepNext/>
      <w:spacing w:line="360" w:lineRule="auto"/>
      <w:jc w:val="center"/>
    </w:pPr>
    <w:rPr>
      <w:b/>
      <w:sz w:val="22"/>
    </w:rPr>
  </w:style>
  <w:style w:type="paragraph" w:customStyle="1" w:styleId="31">
    <w:name w:val="Основной текст 31"/>
    <w:basedOn w:val="a"/>
    <w:rsid w:val="00C90368"/>
    <w:pPr>
      <w:jc w:val="center"/>
    </w:pPr>
    <w:rPr>
      <w:b/>
      <w:sz w:val="20"/>
    </w:rPr>
  </w:style>
  <w:style w:type="character" w:styleId="ac">
    <w:name w:val="Hyperlink"/>
    <w:rsid w:val="000D77A2"/>
    <w:rPr>
      <w:color w:val="0000FF"/>
      <w:u w:val="single"/>
    </w:rPr>
  </w:style>
  <w:style w:type="character" w:customStyle="1" w:styleId="a9">
    <w:name w:val="Основной текст Знак"/>
    <w:link w:val="a8"/>
    <w:uiPriority w:val="99"/>
    <w:locked/>
    <w:rsid w:val="0017769D"/>
    <w:rPr>
      <w:sz w:val="28"/>
    </w:rPr>
  </w:style>
  <w:style w:type="paragraph" w:styleId="3">
    <w:name w:val="Body Text 3"/>
    <w:basedOn w:val="a"/>
    <w:link w:val="30"/>
    <w:uiPriority w:val="99"/>
    <w:rsid w:val="00DB7C8C"/>
    <w:pPr>
      <w:jc w:val="center"/>
    </w:pPr>
    <w:rPr>
      <w:rFonts w:ascii="Calibri" w:hAnsi="Calibri" w:cs="Calibri"/>
      <w:b/>
      <w:bCs/>
      <w:sz w:val="20"/>
    </w:rPr>
  </w:style>
  <w:style w:type="character" w:customStyle="1" w:styleId="30">
    <w:name w:val="Основной текст 3 Знак"/>
    <w:link w:val="3"/>
    <w:uiPriority w:val="99"/>
    <w:rsid w:val="00DB7C8C"/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uiPriority w:val="99"/>
    <w:unhideWhenUsed/>
    <w:rsid w:val="00D7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718D2"/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C8647F"/>
    <w:rPr>
      <w:sz w:val="24"/>
    </w:rPr>
  </w:style>
  <w:style w:type="character" w:customStyle="1" w:styleId="WW-Absatz-Standardschriftart111">
    <w:name w:val="WW-Absatz-Standardschriftart111"/>
    <w:rsid w:val="00C8647F"/>
  </w:style>
  <w:style w:type="character" w:customStyle="1" w:styleId="apple-converted-space">
    <w:name w:val="apple-converted-space"/>
    <w:basedOn w:val="a0"/>
    <w:rsid w:val="005F7549"/>
  </w:style>
  <w:style w:type="character" w:customStyle="1" w:styleId="a6">
    <w:name w:val="Текст Знак"/>
    <w:link w:val="a5"/>
    <w:uiPriority w:val="99"/>
    <w:locked/>
    <w:rsid w:val="005F7549"/>
    <w:rPr>
      <w:rFonts w:ascii="Courier New" w:hAnsi="Courier New"/>
    </w:rPr>
  </w:style>
  <w:style w:type="paragraph" w:customStyle="1" w:styleId="21">
    <w:name w:val="2 Знак Знак"/>
    <w:basedOn w:val="a"/>
    <w:uiPriority w:val="99"/>
    <w:rsid w:val="00B43A4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12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BA2C4E"/>
    <w:pPr>
      <w:spacing w:before="100" w:beforeAutospacing="1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0AB1-0A92-449F-A690-C1E32F59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Случаи ЭВЗ</vt:lpstr>
    </vt:vector>
  </TitlesOfParts>
  <Company>OEM</Company>
  <LinksUpToDate>false</LinksUpToDate>
  <CharactersWithSpaces>15037</CharactersWithSpaces>
  <SharedDoc>false</SharedDoc>
  <HLinks>
    <vt:vector size="60" baseType="variant">
      <vt:variant>
        <vt:i4>5177408</vt:i4>
      </vt:variant>
      <vt:variant>
        <vt:i4>27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24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21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18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15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12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9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6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4980800</vt:i4>
      </vt:variant>
      <vt:variant>
        <vt:i4>3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Случаи ЭВЗ</dc:title>
  <dc:creator>a_gorunova</dc:creator>
  <cp:lastModifiedBy>Попова</cp:lastModifiedBy>
  <cp:revision>3</cp:revision>
  <cp:lastPrinted>2018-09-25T09:54:00Z</cp:lastPrinted>
  <dcterms:created xsi:type="dcterms:W3CDTF">2025-07-07T11:09:00Z</dcterms:created>
  <dcterms:modified xsi:type="dcterms:W3CDTF">2025-08-08T09:06:00Z</dcterms:modified>
</cp:coreProperties>
</file>